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32" w:rsidRPr="00411F54" w:rsidRDefault="00031532" w:rsidP="0003153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31532" w:rsidRDefault="00031532" w:rsidP="00031532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031532" w:rsidRPr="00411F54" w:rsidRDefault="00031532" w:rsidP="00031532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031532" w:rsidRDefault="00031532" w:rsidP="00031532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Многопрофильная </w:t>
      </w:r>
    </w:p>
    <w:p w:rsidR="00031532" w:rsidRDefault="00031532" w:rsidP="00031532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031532" w:rsidRDefault="00031532" w:rsidP="00031532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031532" w:rsidRPr="0096520E" w:rsidRDefault="00031532" w:rsidP="00031532">
      <w:pPr>
        <w:pStyle w:val="3"/>
        <w:jc w:val="right"/>
        <w:rPr>
          <w:b w:val="0"/>
          <w:sz w:val="24"/>
          <w:szCs w:val="24"/>
        </w:rPr>
      </w:pPr>
    </w:p>
    <w:p w:rsidR="00031532" w:rsidRPr="00411F54" w:rsidRDefault="00031532" w:rsidP="00031532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1493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C219F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>2</w:t>
      </w:r>
      <w:r w:rsidR="005C219F">
        <w:rPr>
          <w:rFonts w:ascii="Times New Roman" w:eastAsia="Times New Roman" w:hAnsi="Times New Roman" w:cs="Times New Roman"/>
          <w:sz w:val="24"/>
          <w:szCs w:val="24"/>
          <w:lang w:val="ru-MO"/>
        </w:rPr>
        <w:t>1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31532" w:rsidRDefault="00031532" w:rsidP="00031532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C06F0" w:rsidRDefault="00BC06F0" w:rsidP="00031532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31532" w:rsidRPr="00912DE6" w:rsidRDefault="00031532" w:rsidP="00031532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031532" w:rsidRDefault="00031532" w:rsidP="00031532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031532" w:rsidRDefault="00031532" w:rsidP="00031532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BC06F0" w:rsidRDefault="00BC06F0" w:rsidP="00BC06F0">
      <w:pPr>
        <w:tabs>
          <w:tab w:val="left" w:pos="7049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BC06F0" w:rsidRDefault="00BC06F0" w:rsidP="00BC06F0">
      <w:pPr>
        <w:tabs>
          <w:tab w:val="left" w:pos="7049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BC06F0" w:rsidRPr="00912DE6" w:rsidRDefault="00BC06F0" w:rsidP="00BC06F0">
      <w:pPr>
        <w:tabs>
          <w:tab w:val="left" w:pos="7049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031532" w:rsidRPr="00EC5386" w:rsidRDefault="00031532" w:rsidP="00031532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EC5386">
        <w:rPr>
          <w:rFonts w:ascii="Times New Roman" w:hAnsi="Times New Roman" w:cs="Times New Roman"/>
        </w:rPr>
        <w:t>1. Настоящее объявление по закупу изделии медицинского назначения для КГП на ПХВ «</w:t>
      </w:r>
      <w:proofErr w:type="spellStart"/>
      <w:r w:rsidRPr="00EC5386">
        <w:rPr>
          <w:rFonts w:ascii="Times New Roman" w:hAnsi="Times New Roman" w:cs="Times New Roman"/>
        </w:rPr>
        <w:t>Кызылординская</w:t>
      </w:r>
      <w:proofErr w:type="spellEnd"/>
      <w:r w:rsidRPr="00EC5386">
        <w:rPr>
          <w:rFonts w:ascii="Times New Roman" w:hAnsi="Times New Roman" w:cs="Times New Roman"/>
        </w:rPr>
        <w:t xml:space="preserve"> многопрофильная городская больница» город </w:t>
      </w:r>
      <w:proofErr w:type="spellStart"/>
      <w:r w:rsidRPr="00EC5386">
        <w:rPr>
          <w:rFonts w:ascii="Times New Roman" w:hAnsi="Times New Roman" w:cs="Times New Roman"/>
        </w:rPr>
        <w:t>Кызылорда</w:t>
      </w:r>
      <w:proofErr w:type="spellEnd"/>
      <w:r w:rsidRPr="00EC5386">
        <w:rPr>
          <w:rFonts w:ascii="Times New Roman" w:hAnsi="Times New Roman" w:cs="Times New Roman"/>
        </w:rPr>
        <w:t xml:space="preserve"> </w:t>
      </w:r>
      <w:proofErr w:type="spellStart"/>
      <w:r w:rsidRPr="00EC5386">
        <w:rPr>
          <w:rFonts w:ascii="Times New Roman" w:hAnsi="Times New Roman" w:cs="Times New Roman"/>
        </w:rPr>
        <w:t>ул.Н.Абуова</w:t>
      </w:r>
      <w:proofErr w:type="spellEnd"/>
      <w:r w:rsidRPr="00EC5386"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Pr="00EC5386">
        <w:rPr>
          <w:rFonts w:ascii="Times New Roman" w:hAnsi="Times New Roman" w:cs="Times New Roman"/>
        </w:rPr>
        <w:t>ценовых</w:t>
      </w:r>
      <w:proofErr w:type="gramEnd"/>
      <w:r w:rsidRPr="00EC5386">
        <w:rPr>
          <w:rFonts w:ascii="Times New Roman" w:hAnsi="Times New Roman" w:cs="Times New Roman"/>
        </w:rPr>
        <w:t xml:space="preserve"> предложении.</w:t>
      </w:r>
    </w:p>
    <w:p w:rsidR="00031532" w:rsidRPr="00EC5386" w:rsidRDefault="00031532" w:rsidP="0088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C5386">
        <w:rPr>
          <w:rFonts w:ascii="Times New Roman" w:hAnsi="Times New Roman" w:cs="Times New Roman"/>
        </w:rPr>
        <w:tab/>
        <w:t xml:space="preserve">2. </w:t>
      </w:r>
      <w:r w:rsidRPr="0018556D">
        <w:rPr>
          <w:rFonts w:ascii="Times New Roman" w:hAnsi="Times New Roman" w:cs="Times New Roman"/>
          <w:b/>
        </w:rPr>
        <w:t xml:space="preserve">Перечень </w:t>
      </w:r>
      <w:proofErr w:type="gramStart"/>
      <w:r w:rsidRPr="0018556D">
        <w:rPr>
          <w:rFonts w:ascii="Times New Roman" w:hAnsi="Times New Roman" w:cs="Times New Roman"/>
          <w:b/>
        </w:rPr>
        <w:t>изделии</w:t>
      </w:r>
      <w:proofErr w:type="gramEnd"/>
      <w:r w:rsidRPr="0018556D">
        <w:rPr>
          <w:rFonts w:ascii="Times New Roman" w:hAnsi="Times New Roman" w:cs="Times New Roman"/>
          <w:b/>
        </w:rPr>
        <w:t xml:space="preserve"> медицинского назначения</w:t>
      </w:r>
      <w:r w:rsidR="00883BD2" w:rsidRPr="0018556D">
        <w:rPr>
          <w:rFonts w:ascii="Times New Roman" w:hAnsi="Times New Roman" w:cs="Times New Roman"/>
          <w:b/>
        </w:rPr>
        <w:t xml:space="preserve"> для </w:t>
      </w:r>
      <w:r w:rsidR="00883BD2" w:rsidRPr="0018556D">
        <w:rPr>
          <w:rFonts w:ascii="Times New Roman" w:eastAsia="Times New Roman" w:hAnsi="Times New Roman" w:cs="Times New Roman"/>
          <w:b/>
          <w:bCs/>
        </w:rPr>
        <w:t xml:space="preserve">Иммунологического анализатора                        </w:t>
      </w:r>
      <w:r w:rsidR="00EC5386" w:rsidRPr="0018556D">
        <w:rPr>
          <w:rFonts w:ascii="Times New Roman" w:eastAsia="Times New Roman" w:hAnsi="Times New Roman" w:cs="Times New Roman"/>
          <w:b/>
          <w:bCs/>
        </w:rPr>
        <w:t xml:space="preserve">             </w:t>
      </w:r>
      <w:r w:rsidR="00883BD2" w:rsidRPr="0018556D">
        <w:rPr>
          <w:rFonts w:ascii="Times New Roman" w:eastAsia="Times New Roman" w:hAnsi="Times New Roman" w:cs="Times New Roman"/>
          <w:b/>
          <w:bCs/>
        </w:rPr>
        <w:t xml:space="preserve">        </w:t>
      </w:r>
      <w:proofErr w:type="spellStart"/>
      <w:r w:rsidR="00883BD2" w:rsidRPr="0018556D">
        <w:rPr>
          <w:rFonts w:ascii="Times New Roman" w:eastAsia="Times New Roman" w:hAnsi="Times New Roman" w:cs="Times New Roman"/>
          <w:b/>
          <w:bCs/>
        </w:rPr>
        <w:t>i-CHROMA</w:t>
      </w:r>
      <w:proofErr w:type="spellEnd"/>
      <w:r w:rsidR="00883BD2" w:rsidRPr="0018556D">
        <w:rPr>
          <w:rFonts w:ascii="Times New Roman" w:eastAsia="Times New Roman" w:hAnsi="Times New Roman" w:cs="Times New Roman"/>
          <w:b/>
          <w:bCs/>
        </w:rPr>
        <w:t>™</w:t>
      </w:r>
      <w:r w:rsidRPr="0018556D">
        <w:rPr>
          <w:rFonts w:ascii="Times New Roman" w:hAnsi="Times New Roman" w:cs="Times New Roman"/>
          <w:b/>
        </w:rPr>
        <w:t xml:space="preserve"> на 202</w:t>
      </w:r>
      <w:r w:rsidR="00883BD2" w:rsidRPr="0018556D">
        <w:rPr>
          <w:rFonts w:ascii="Times New Roman" w:hAnsi="Times New Roman" w:cs="Times New Roman"/>
          <w:b/>
        </w:rPr>
        <w:t>1</w:t>
      </w:r>
      <w:r w:rsidRPr="0018556D">
        <w:rPr>
          <w:rFonts w:ascii="Times New Roman" w:hAnsi="Times New Roman" w:cs="Times New Roman"/>
          <w:b/>
        </w:rPr>
        <w:t xml:space="preserve"> год Сумма</w:t>
      </w:r>
      <w:r w:rsidRPr="00EC5386">
        <w:rPr>
          <w:rFonts w:ascii="Times New Roman" w:hAnsi="Times New Roman" w:cs="Times New Roman"/>
          <w:b/>
        </w:rPr>
        <w:t xml:space="preserve"> </w:t>
      </w:r>
      <w:r w:rsidR="00051493">
        <w:rPr>
          <w:rFonts w:ascii="Times New Roman" w:hAnsi="Times New Roman" w:cs="Times New Roman"/>
          <w:b/>
        </w:rPr>
        <w:t>4 860 500</w:t>
      </w:r>
      <w:r w:rsidRPr="00EC5386">
        <w:rPr>
          <w:rFonts w:ascii="Times New Roman" w:hAnsi="Times New Roman" w:cs="Times New Roman"/>
          <w:b/>
        </w:rPr>
        <w:t xml:space="preserve"> (</w:t>
      </w:r>
      <w:r w:rsidR="00051493">
        <w:rPr>
          <w:rFonts w:ascii="Times New Roman" w:hAnsi="Times New Roman" w:cs="Times New Roman"/>
          <w:b/>
        </w:rPr>
        <w:t>Ч</w:t>
      </w:r>
      <w:r w:rsidR="00051493" w:rsidRPr="00051493">
        <w:rPr>
          <w:rFonts w:ascii="Times New Roman" w:hAnsi="Times New Roman" w:cs="Times New Roman"/>
          <w:b/>
        </w:rPr>
        <w:t>етыре миллиона восемьсот шестьдесят тысяч пятьсот</w:t>
      </w:r>
      <w:r w:rsidRPr="00EC5386">
        <w:rPr>
          <w:rFonts w:ascii="Times New Roman" w:hAnsi="Times New Roman" w:cs="Times New Roman"/>
          <w:b/>
        </w:rPr>
        <w:t xml:space="preserve"> тенге 00 </w:t>
      </w:r>
      <w:proofErr w:type="spellStart"/>
      <w:r w:rsidRPr="00EC5386">
        <w:rPr>
          <w:rFonts w:ascii="Times New Roman" w:hAnsi="Times New Roman" w:cs="Times New Roman"/>
          <w:b/>
        </w:rPr>
        <w:t>тиын</w:t>
      </w:r>
      <w:proofErr w:type="spellEnd"/>
      <w:r w:rsidRPr="00EC5386">
        <w:rPr>
          <w:rFonts w:ascii="Times New Roman" w:hAnsi="Times New Roman" w:cs="Times New Roman"/>
          <w:b/>
        </w:rPr>
        <w:t>)</w:t>
      </w:r>
    </w:p>
    <w:tbl>
      <w:tblPr>
        <w:tblW w:w="10050" w:type="dxa"/>
        <w:tblInd w:w="-459" w:type="dxa"/>
        <w:tblLook w:val="04A0"/>
      </w:tblPr>
      <w:tblGrid>
        <w:gridCol w:w="296"/>
        <w:gridCol w:w="3248"/>
        <w:gridCol w:w="3260"/>
        <w:gridCol w:w="835"/>
        <w:gridCol w:w="597"/>
        <w:gridCol w:w="857"/>
        <w:gridCol w:w="957"/>
      </w:tblGrid>
      <w:tr w:rsidR="005C219F" w:rsidRPr="005C219F" w:rsidTr="005C219F">
        <w:trPr>
          <w:trHeight w:val="675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9F" w:rsidRPr="005C219F" w:rsidRDefault="005C219F" w:rsidP="005C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2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219F" w:rsidRPr="005C219F" w:rsidRDefault="00883BD2" w:rsidP="005C2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219F" w:rsidRPr="005C219F" w:rsidRDefault="00883BD2" w:rsidP="005C2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характеристика</w:t>
            </w:r>
            <w:r w:rsidR="005C219F" w:rsidRPr="005C21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219F" w:rsidRPr="005C219F" w:rsidRDefault="00883BD2" w:rsidP="005C2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219F" w:rsidRPr="005C219F" w:rsidRDefault="00883BD2" w:rsidP="005C2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</w:t>
            </w:r>
            <w:r w:rsidR="005C219F" w:rsidRPr="005C21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219F" w:rsidRPr="005C219F" w:rsidRDefault="00883BD2" w:rsidP="005C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цена</w:t>
            </w:r>
            <w:r w:rsidR="005C219F" w:rsidRPr="005C21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219F" w:rsidRPr="005C219F" w:rsidRDefault="00883BD2" w:rsidP="005C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53040B" w:rsidRPr="005C219F" w:rsidTr="005C219F">
        <w:trPr>
          <w:trHeight w:val="67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13011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-CHROMA™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 (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Troponin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I)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тропонин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I, 25 </w:t>
            </w: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тестов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Набор для измерения сердечного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тропонина</w:t>
            </w:r>
            <w:proofErr w:type="gram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proofErr w:type="gram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13011</w:t>
            </w:r>
            <w:r w:rsidRPr="0053040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(в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25шт)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1372500</w:t>
            </w:r>
          </w:p>
        </w:tc>
      </w:tr>
      <w:tr w:rsidR="0053040B" w:rsidRPr="005C219F" w:rsidTr="005C219F">
        <w:trPr>
          <w:trHeight w:val="45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CFPC-25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i-CHROMA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™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D-Dimer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Д-Димер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, 25 тестов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Набор для исследования тромбоэмболических заболеваний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CFPC-25  (в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25шт)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1372500</w:t>
            </w:r>
          </w:p>
        </w:tc>
      </w:tr>
      <w:tr w:rsidR="0053040B" w:rsidRPr="005C219F" w:rsidTr="005C219F">
        <w:trPr>
          <w:trHeight w:val="45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CFPC -23 PCT .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Прокальцитонин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- тест. 10тестов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Набор для исследования  септических заболеваний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CFPC -23  (в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10шт)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1436000</w:t>
            </w:r>
          </w:p>
        </w:tc>
      </w:tr>
      <w:tr w:rsidR="0053040B" w:rsidRPr="005C219F" w:rsidTr="005C219F">
        <w:trPr>
          <w:trHeight w:val="45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CFPC-32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-CHROMA™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Ferritin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ферритин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25 </w:t>
            </w: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тестов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Набор для определения железа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 CFPC-32 (в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25шт)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90700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90700</w:t>
            </w:r>
          </w:p>
        </w:tc>
      </w:tr>
      <w:tr w:rsidR="0053040B" w:rsidRPr="005C219F" w:rsidTr="005C219F">
        <w:trPr>
          <w:trHeight w:val="45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CFPC-38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i-CHROMA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™ HbA1c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гликолизированный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гемоглобин HbA1c, 25 тестов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Набор для определения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гликозированный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гемоглобин HbA1c, 25 тестов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CFPC-38  (в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25шт)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143600</w:t>
            </w:r>
          </w:p>
        </w:tc>
      </w:tr>
      <w:tr w:rsidR="0053040B" w:rsidRPr="005C219F" w:rsidTr="005C219F">
        <w:trPr>
          <w:trHeight w:val="45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REF: CFPO-96 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HbAL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Control </w:t>
            </w: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r w:rsidRPr="005304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HbAL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Набор для проведения контроля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качества</w:t>
            </w:r>
            <w:proofErr w:type="gram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HbAL</w:t>
            </w:r>
            <w:proofErr w:type="spellEnd"/>
            <w:proofErr w:type="gram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 (1х1)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63600</w:t>
            </w:r>
          </w:p>
        </w:tc>
      </w:tr>
      <w:tr w:rsidR="0053040B" w:rsidRPr="005C219F" w:rsidTr="005C219F">
        <w:trPr>
          <w:trHeight w:val="45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REF: CFPO-98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Тропонина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Control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 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кардиомаркеров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Набор для проведения контроля качества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Тропонина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(1х1)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159000</w:t>
            </w:r>
          </w:p>
        </w:tc>
      </w:tr>
      <w:tr w:rsidR="0053040B" w:rsidRPr="005C219F" w:rsidTr="005C219F">
        <w:trPr>
          <w:trHeight w:val="45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REF: CFPO-101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Д-Димер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Control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 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кардиомаркеров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Набор для проведения контроля качества 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Д-Димера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(1х1)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159000</w:t>
            </w:r>
          </w:p>
        </w:tc>
      </w:tr>
      <w:tr w:rsidR="0053040B" w:rsidRPr="005C219F" w:rsidTr="005C219F">
        <w:trPr>
          <w:trHeight w:val="42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 PCT .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Прокальцитонин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Control</w:t>
            </w:r>
            <w:proofErr w:type="spellEnd"/>
            <w:r w:rsidRPr="0053040B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Набор для проведения контроля качества PCT  (1х1)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40B" w:rsidRPr="0053040B" w:rsidRDefault="0053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0B" w:rsidRPr="0053040B" w:rsidRDefault="005304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04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63600</w:t>
            </w:r>
          </w:p>
        </w:tc>
      </w:tr>
      <w:tr w:rsidR="005C219F" w:rsidRPr="005C219F" w:rsidTr="005C219F">
        <w:trPr>
          <w:trHeight w:val="42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9F" w:rsidRPr="00883BD2" w:rsidRDefault="005C219F" w:rsidP="005C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9F" w:rsidRPr="00883BD2" w:rsidRDefault="005C219F" w:rsidP="005C2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3B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9F" w:rsidRPr="00883BD2" w:rsidRDefault="005C219F" w:rsidP="005C2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9F" w:rsidRPr="00883BD2" w:rsidRDefault="005C219F" w:rsidP="005C2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19F" w:rsidRPr="00883BD2" w:rsidRDefault="005C219F" w:rsidP="005C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9F" w:rsidRPr="00883BD2" w:rsidRDefault="005C219F" w:rsidP="005C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9F" w:rsidRPr="00883BD2" w:rsidRDefault="0053040B" w:rsidP="005C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4 860 500</w:t>
            </w:r>
          </w:p>
        </w:tc>
      </w:tr>
    </w:tbl>
    <w:p w:rsidR="00BC06F0" w:rsidRDefault="00BC06F0" w:rsidP="00BC06F0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</w:p>
    <w:p w:rsidR="00031532" w:rsidRDefault="00031532" w:rsidP="00BC06F0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60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</w:t>
      </w:r>
      <w:r w:rsidR="00BC06F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</w:t>
      </w:r>
      <w:r>
        <w:rPr>
          <w:rFonts w:ascii="Times New Roman" w:hAnsi="Times New Roman" w:cs="Times New Roman"/>
        </w:rPr>
        <w:lastRenderedPageBreak/>
        <w:t xml:space="preserve">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</w:t>
      </w:r>
      <w:r w:rsidR="00BC06F0">
        <w:rPr>
          <w:rFonts w:ascii="Times New Roman" w:hAnsi="Times New Roman" w:cs="Times New Roman"/>
          <w:b/>
        </w:rPr>
        <w:t>2</w:t>
      </w:r>
      <w:r w:rsidR="00051493">
        <w:rPr>
          <w:rFonts w:ascii="Times New Roman" w:hAnsi="Times New Roman" w:cs="Times New Roman"/>
          <w:b/>
        </w:rPr>
        <w:t>9</w:t>
      </w:r>
      <w:r w:rsidR="00BC06F0">
        <w:rPr>
          <w:rFonts w:ascii="Times New Roman" w:hAnsi="Times New Roman" w:cs="Times New Roman"/>
          <w:b/>
        </w:rPr>
        <w:t xml:space="preserve"> января</w:t>
      </w:r>
      <w:r>
        <w:rPr>
          <w:rFonts w:ascii="Times New Roman" w:hAnsi="Times New Roman" w:cs="Times New Roman"/>
          <w:b/>
        </w:rPr>
        <w:t xml:space="preserve"> 202</w:t>
      </w:r>
      <w:r w:rsidR="00BC06F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</w:t>
      </w:r>
      <w:r w:rsidR="00BC06F0">
        <w:rPr>
          <w:rFonts w:ascii="Times New Roman" w:hAnsi="Times New Roman" w:cs="Times New Roman"/>
          <w:b/>
        </w:rPr>
        <w:t>2</w:t>
      </w:r>
      <w:r w:rsidR="00051493">
        <w:rPr>
          <w:rFonts w:ascii="Times New Roman" w:hAnsi="Times New Roman" w:cs="Times New Roman"/>
          <w:b/>
        </w:rPr>
        <w:t>9</w:t>
      </w:r>
      <w:r w:rsidR="00BC06F0">
        <w:rPr>
          <w:rFonts w:ascii="Times New Roman" w:hAnsi="Times New Roman" w:cs="Times New Roman"/>
          <w:b/>
        </w:rPr>
        <w:t xml:space="preserve"> января </w:t>
      </w:r>
      <w:r>
        <w:rPr>
          <w:rFonts w:ascii="Times New Roman" w:hAnsi="Times New Roman" w:cs="Times New Roman"/>
          <w:b/>
        </w:rPr>
        <w:t>202</w:t>
      </w:r>
      <w:r w:rsidR="00BC06F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031532" w:rsidRPr="005C77D4" w:rsidRDefault="00031532" w:rsidP="00031532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5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031532" w:rsidRDefault="00031532" w:rsidP="00031532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031532" w:rsidRDefault="00031532" w:rsidP="00031532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031532" w:rsidRDefault="00031532" w:rsidP="00031532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31532" w:rsidRDefault="00031532" w:rsidP="00031532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31532" w:rsidRDefault="00031532" w:rsidP="00031532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31532" w:rsidRDefault="00031532" w:rsidP="00031532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2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031532" w:rsidRPr="005C77D4" w:rsidRDefault="00031532" w:rsidP="0003153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31532" w:rsidRPr="005C77D4" w:rsidRDefault="00031532" w:rsidP="0003153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031532" w:rsidRDefault="00031532" w:rsidP="00031532">
      <w:pPr>
        <w:rPr>
          <w:rFonts w:ascii="Times New Roman" w:hAnsi="Times New Roman" w:cs="Times New Roman"/>
        </w:rPr>
      </w:pPr>
    </w:p>
    <w:p w:rsidR="00031532" w:rsidRDefault="00031532" w:rsidP="00031532">
      <w:pPr>
        <w:spacing w:after="0"/>
        <w:jc w:val="center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p w:rsidR="0089418B" w:rsidRDefault="0089418B" w:rsidP="00D4704B">
      <w:pPr>
        <w:spacing w:after="0"/>
        <w:rPr>
          <w:rFonts w:ascii="Times New Roman" w:hAnsi="Times New Roman" w:cs="Times New Roman"/>
          <w:b/>
        </w:rPr>
      </w:pPr>
    </w:p>
    <w:p w:rsidR="0089418B" w:rsidRDefault="0089418B" w:rsidP="0089418B">
      <w:pPr>
        <w:spacing w:after="0"/>
        <w:jc w:val="center"/>
        <w:rPr>
          <w:rFonts w:ascii="Times New Roman" w:hAnsi="Times New Roman" w:cs="Times New Roman"/>
          <w:b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0468D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D9" w:rsidRDefault="000468D9" w:rsidP="000468D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F0" w:rsidRDefault="00BC06F0" w:rsidP="005306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663" w:rsidRPr="00411F54" w:rsidRDefault="00530663" w:rsidP="0053066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30663" w:rsidRDefault="00530663" w:rsidP="00530663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530663" w:rsidRPr="00411F54" w:rsidRDefault="00530663" w:rsidP="00530663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530663" w:rsidRDefault="00530663" w:rsidP="00530663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Многопрофильная </w:t>
      </w:r>
    </w:p>
    <w:p w:rsidR="00530663" w:rsidRDefault="00530663" w:rsidP="00530663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530663" w:rsidRDefault="00530663" w:rsidP="00530663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530663" w:rsidRPr="0096520E" w:rsidRDefault="00530663" w:rsidP="00530663">
      <w:pPr>
        <w:pStyle w:val="3"/>
        <w:jc w:val="right"/>
        <w:rPr>
          <w:b w:val="0"/>
          <w:sz w:val="24"/>
          <w:szCs w:val="24"/>
        </w:rPr>
      </w:pPr>
    </w:p>
    <w:p w:rsidR="00530663" w:rsidRPr="00411F54" w:rsidRDefault="00530663" w:rsidP="00530663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831B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>2</w:t>
      </w:r>
      <w:r w:rsidR="0087611D">
        <w:rPr>
          <w:rFonts w:ascii="Times New Roman" w:eastAsia="Times New Roman" w:hAnsi="Times New Roman" w:cs="Times New Roman"/>
          <w:sz w:val="24"/>
          <w:szCs w:val="24"/>
          <w:lang w:val="ru-MO"/>
        </w:rPr>
        <w:t>1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30663" w:rsidRDefault="00530663" w:rsidP="00530663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530663" w:rsidRPr="00912DE6" w:rsidRDefault="00530663" w:rsidP="00530663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530663" w:rsidRDefault="00530663" w:rsidP="00530663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530663" w:rsidRPr="00912DE6" w:rsidRDefault="00530663" w:rsidP="00530663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530663" w:rsidRPr="00912DE6" w:rsidRDefault="00530663" w:rsidP="00530663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30663" w:rsidRPr="00576C20" w:rsidRDefault="00530663" w:rsidP="0053066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Pr="00576C20">
        <w:rPr>
          <w:rFonts w:ascii="Times New Roman" w:hAnsi="Times New Roman" w:cs="Times New Roman"/>
        </w:rPr>
        <w:t xml:space="preserve">. Настоящее объявление по закупу </w:t>
      </w:r>
      <w:r>
        <w:rPr>
          <w:rFonts w:ascii="Times New Roman" w:hAnsi="Times New Roman" w:cs="Times New Roman"/>
        </w:rPr>
        <w:t xml:space="preserve">изделии медицинского назначения </w:t>
      </w:r>
      <w:r w:rsidRPr="00576C20">
        <w:rPr>
          <w:rFonts w:ascii="Times New Roman" w:hAnsi="Times New Roman" w:cs="Times New Roman"/>
        </w:rPr>
        <w:t>для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Pr="00576C20">
        <w:rPr>
          <w:rFonts w:ascii="Times New Roman" w:hAnsi="Times New Roman" w:cs="Times New Roman"/>
        </w:rPr>
        <w:t>ценовых</w:t>
      </w:r>
      <w:proofErr w:type="gramEnd"/>
      <w:r w:rsidRPr="00576C20">
        <w:rPr>
          <w:rFonts w:ascii="Times New Roman" w:hAnsi="Times New Roman" w:cs="Times New Roman"/>
        </w:rPr>
        <w:t xml:space="preserve"> предложении.</w:t>
      </w:r>
    </w:p>
    <w:p w:rsidR="00530663" w:rsidRDefault="00530663" w:rsidP="003D1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Pr="00B7492D">
        <w:rPr>
          <w:rFonts w:ascii="Times New Roman" w:hAnsi="Times New Roman" w:cs="Times New Roman"/>
          <w:b/>
        </w:rPr>
        <w:t xml:space="preserve">Перечень </w:t>
      </w:r>
      <w:r>
        <w:rPr>
          <w:rFonts w:ascii="Times New Roman" w:hAnsi="Times New Roman" w:cs="Times New Roman"/>
          <w:b/>
        </w:rPr>
        <w:t>изделии медицинского назначения для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530663">
        <w:rPr>
          <w:rFonts w:ascii="Times New Roman" w:eastAsia="Times New Roman" w:hAnsi="Times New Roman" w:cs="Times New Roman"/>
          <w:b/>
          <w:bCs/>
        </w:rPr>
        <w:t>Д</w:t>
      </w:r>
      <w:proofErr w:type="gramEnd"/>
      <w:r w:rsidRPr="00530663">
        <w:rPr>
          <w:rFonts w:ascii="Times New Roman" w:eastAsia="Times New Roman" w:hAnsi="Times New Roman" w:cs="Times New Roman"/>
          <w:b/>
          <w:bCs/>
        </w:rPr>
        <w:t>ля</w:t>
      </w:r>
      <w:proofErr w:type="spellEnd"/>
      <w:r w:rsidRPr="00530663">
        <w:rPr>
          <w:rFonts w:ascii="Times New Roman" w:eastAsia="Times New Roman" w:hAnsi="Times New Roman" w:cs="Times New Roman"/>
          <w:b/>
          <w:bCs/>
        </w:rPr>
        <w:t xml:space="preserve"> автоматизированной системы исследования гемостаза ACL ELITE PRO</w:t>
      </w:r>
      <w:r w:rsidR="003D1B09">
        <w:rPr>
          <w:rFonts w:ascii="Times New Roman" w:eastAsia="Times New Roman" w:hAnsi="Times New Roman" w:cs="Times New Roman"/>
          <w:b/>
          <w:bCs/>
        </w:rPr>
        <w:t xml:space="preserve"> </w:t>
      </w:r>
      <w:r w:rsidR="003D1B09" w:rsidRPr="00A54A66">
        <w:rPr>
          <w:rFonts w:ascii="Times New Roman" w:hAnsi="Times New Roman" w:cs="Times New Roman"/>
          <w:b/>
        </w:rPr>
        <w:t>на 2021 год</w:t>
      </w:r>
      <w:r w:rsidR="003D1B09" w:rsidRPr="00EC5386">
        <w:rPr>
          <w:rFonts w:ascii="Times New Roman" w:hAnsi="Times New Roman" w:cs="Times New Roman"/>
        </w:rPr>
        <w:t xml:space="preserve"> </w:t>
      </w:r>
      <w:r w:rsidR="003D1B09" w:rsidRPr="00EC5386">
        <w:rPr>
          <w:rFonts w:ascii="Times New Roman" w:hAnsi="Times New Roman" w:cs="Times New Roman"/>
          <w:b/>
        </w:rPr>
        <w:t xml:space="preserve">Сумма </w:t>
      </w:r>
      <w:r w:rsidR="000468D9">
        <w:rPr>
          <w:rFonts w:ascii="Times New Roman" w:hAnsi="Times New Roman" w:cs="Times New Roman"/>
          <w:b/>
        </w:rPr>
        <w:t>5 213 400</w:t>
      </w:r>
      <w:r w:rsidR="003D1B09" w:rsidRPr="00EC5386">
        <w:rPr>
          <w:rFonts w:ascii="Times New Roman" w:hAnsi="Times New Roman" w:cs="Times New Roman"/>
          <w:b/>
        </w:rPr>
        <w:t xml:space="preserve"> (</w:t>
      </w:r>
      <w:r w:rsidR="000468D9">
        <w:rPr>
          <w:rFonts w:ascii="Times New Roman" w:hAnsi="Times New Roman" w:cs="Times New Roman"/>
          <w:b/>
        </w:rPr>
        <w:t>П</w:t>
      </w:r>
      <w:r w:rsidR="000468D9" w:rsidRPr="000468D9">
        <w:rPr>
          <w:rFonts w:ascii="Times New Roman" w:hAnsi="Times New Roman" w:cs="Times New Roman"/>
          <w:b/>
        </w:rPr>
        <w:t>ять миллионов двести тринадцать тысяч четыреста</w:t>
      </w:r>
      <w:r w:rsidR="003D1B09" w:rsidRPr="00EC5386">
        <w:rPr>
          <w:rFonts w:ascii="Times New Roman" w:hAnsi="Times New Roman" w:cs="Times New Roman"/>
          <w:b/>
        </w:rPr>
        <w:t xml:space="preserve"> тенге 00 </w:t>
      </w:r>
      <w:proofErr w:type="spellStart"/>
      <w:r w:rsidR="003D1B09" w:rsidRPr="00EC5386">
        <w:rPr>
          <w:rFonts w:ascii="Times New Roman" w:hAnsi="Times New Roman" w:cs="Times New Roman"/>
          <w:b/>
        </w:rPr>
        <w:t>тиын</w:t>
      </w:r>
      <w:proofErr w:type="spellEnd"/>
      <w:r w:rsidR="003D1B09" w:rsidRPr="00EC5386">
        <w:rPr>
          <w:rFonts w:ascii="Times New Roman" w:hAnsi="Times New Roman" w:cs="Times New Roman"/>
          <w:b/>
        </w:rPr>
        <w:t>)</w:t>
      </w:r>
    </w:p>
    <w:tbl>
      <w:tblPr>
        <w:tblW w:w="10628" w:type="dxa"/>
        <w:tblInd w:w="-885" w:type="dxa"/>
        <w:tblLayout w:type="fixed"/>
        <w:tblLook w:val="04A0"/>
      </w:tblPr>
      <w:tblGrid>
        <w:gridCol w:w="567"/>
        <w:gridCol w:w="2836"/>
        <w:gridCol w:w="4169"/>
        <w:gridCol w:w="651"/>
        <w:gridCol w:w="594"/>
        <w:gridCol w:w="856"/>
        <w:gridCol w:w="955"/>
      </w:tblGrid>
      <w:tr w:rsidR="0087611D" w:rsidRPr="0087611D" w:rsidTr="003D1B09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1D" w:rsidRPr="0087611D" w:rsidRDefault="0087611D" w:rsidP="008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6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611D" w:rsidRPr="0087611D" w:rsidRDefault="0087611D" w:rsidP="0087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611D" w:rsidRPr="0087611D" w:rsidRDefault="0087611D" w:rsidP="0087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характеристика</w:t>
            </w:r>
            <w:r w:rsidRPr="008761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611D" w:rsidRPr="0087611D" w:rsidRDefault="0087611D" w:rsidP="0087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  <w:r w:rsidRPr="008761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611D" w:rsidRPr="0087611D" w:rsidRDefault="0087611D" w:rsidP="0087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</w:t>
            </w:r>
            <w:r w:rsidRPr="008761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611D" w:rsidRPr="0087611D" w:rsidRDefault="0087611D" w:rsidP="008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цена</w:t>
            </w:r>
            <w:r w:rsidRPr="00876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611D" w:rsidRPr="0087611D" w:rsidRDefault="0087611D" w:rsidP="008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31BB" w:rsidRPr="0087611D" w:rsidTr="003D1B09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20003050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Рекомбипластин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2Ж (реагент для ПВ и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фиб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.) - 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RecombiPlas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Tin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2G/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Protrombin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Time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reagent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20003050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Рекомбипластин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2Ж (реагент для ПВ и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фиб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.) - 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RecombiPlas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Tin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2G/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Protrombin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Time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reagent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 (10х20мл) +2 +8 С PT RGT, RECOMBIPLASTIN 2G, HEMOSIL5+5 (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Instrumentation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Laboratory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S.P.A, США</w:t>
            </w:r>
            <w:proofErr w:type="gram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815 тестов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568500</w:t>
            </w:r>
          </w:p>
        </w:tc>
      </w:tr>
      <w:tr w:rsidR="00D831BB" w:rsidRPr="0087611D" w:rsidTr="003D1B09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20006800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СинтАСил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(АЧТВ реагент) -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SynthASIL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 из комплекта анализатор автоматический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коагулометрический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vitro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диагностики ACLELITE/ACL ELITE PRO, </w:t>
            </w:r>
            <w:proofErr w:type="gram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5x10мл+5х10мл),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+2+8 С APTT RGT 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SynthASIL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Instrumentation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Laboratory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S.P.A, США ) 720 тестов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20006800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СинтАСил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(АЧТВ реагент) -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SynthASIL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 из комплекта анализатор автоматический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коагулометрический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vitro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диагностики ACLELITE/ACL ELITE PRO, </w:t>
            </w:r>
            <w:proofErr w:type="gram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5x10мл+5х10мл),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+2+8 С APTT RGT 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SynthASIL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Instrumentation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Laboratory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S.P.A, США ) 720 тестов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301200</w:t>
            </w:r>
          </w:p>
        </w:tc>
      </w:tr>
      <w:tr w:rsidR="00D831BB" w:rsidRPr="0087611D" w:rsidTr="003D1B09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20301700 Фибриноген QFA-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Fibrinogen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, QFA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Thrombin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из комплекта анализатор автоматический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коагулометрический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20301700 Фибриноген QFA-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Fibrinogen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, QFA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Thrombin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из комплекта анализатор автоматический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коагулометрический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vitro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диагностики ACL ELITE/ACL ELITE PRO (10х5мл),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+2+8 С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Fibrinogen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, QFA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Thrombin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Instrumentation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Laboratory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S.P.A, США</w:t>
            </w:r>
            <w:proofErr w:type="gram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1050800</w:t>
            </w:r>
          </w:p>
        </w:tc>
      </w:tr>
      <w:tr w:rsidR="00D831BB" w:rsidRPr="0087611D" w:rsidTr="003D1B0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9758515 THROMBIN TIME KIM 224 tests   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Тромбиновое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              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9758515 THROMBIN TIME KIM 224 tests   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Тромбиновое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4*8 </w:t>
            </w: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лиоф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тромбин</w:t>
            </w: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+1*9 </w:t>
            </w: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буфер</w:t>
            </w: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            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49700</w:t>
            </w:r>
          </w:p>
        </w:tc>
      </w:tr>
      <w:tr w:rsidR="00D831BB" w:rsidRPr="0087611D" w:rsidTr="003D1B09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20003700 Калибровочная плазма -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Calibration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plasma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из комплекта анализатор автоматический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коагулометрический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20003700 Калибровочная плазма -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Calibration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plasma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из комплекта анализатор автоматический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коагулометрический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vitro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диагностики ACL ELITE/ACL ELITE PRO (10x1ml)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+2 +8 C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Calibration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plasma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(10x1ml) (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Instrumentation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Laboratory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S.P.A, США</w:t>
            </w:r>
            <w:proofErr w:type="gram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109800</w:t>
            </w:r>
          </w:p>
        </w:tc>
      </w:tr>
      <w:tr w:rsidR="00D831BB" w:rsidRPr="0087611D" w:rsidTr="003D1B09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20003310 </w:t>
            </w:r>
            <w:proofErr w:type="gram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Высокий</w:t>
            </w:r>
            <w:proofErr w:type="gram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патологический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контроль-HemosIL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Abnormal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Control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 из комплекта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20003310 Высокий патологический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контроль-HemosIL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Abnormal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Control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 из комплекта анализатор автоматический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коагулометрический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vitro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диагностики ACL ELITE/ACL ELITE PRO (10x1мл),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+2 +8 C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Abnormal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Control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(10x1ml) (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Instrumentation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Laboratory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S.P.A, США</w:t>
            </w:r>
            <w:proofErr w:type="gram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205200</w:t>
            </w:r>
          </w:p>
        </w:tc>
      </w:tr>
      <w:tr w:rsidR="00D831BB" w:rsidRPr="0087611D" w:rsidTr="003D1B09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20003110 Нормальный контроль -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Normal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Control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 из комплекта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20003110 Нормальный контроль -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Normal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Control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 из комплекта анализатор автоматический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коагулометрический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vitro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диагностики ACL ELITE/ACL ELITE PRO (10x1мл),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+2 +8 C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Normal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Control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(10x1ml) (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Instrumentation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Laboratory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S.P.A, США</w:t>
            </w:r>
            <w:proofErr w:type="gram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111900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223800</w:t>
            </w:r>
          </w:p>
        </w:tc>
      </w:tr>
      <w:tr w:rsidR="00D831BB" w:rsidRPr="0087611D" w:rsidTr="003D1B09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20003210 Низкий патологический контроль-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Abnormal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Control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из комплекта 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20003210 Низкий патологический контроль-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Abnormal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Control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из комплекта анализатор автоматический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коагулометрический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vitro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диагностики ACL ELITE/ACL ELITE PRO (10x1мл),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+2 +8 C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Abnormal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Control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(10x1ml) (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Instrumentation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Laboratory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S.P.A, США</w:t>
            </w:r>
            <w:proofErr w:type="gram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107100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214200</w:t>
            </w:r>
          </w:p>
        </w:tc>
      </w:tr>
      <w:tr w:rsidR="00D831BB" w:rsidRPr="0087611D" w:rsidTr="003D1B0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9832700 </w:t>
            </w: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Моющий</w:t>
            </w: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агент</w:t>
            </w: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CLEANING AGENT 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9832700 </w:t>
            </w: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Моющий</w:t>
            </w: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агент</w:t>
            </w: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CLEANING AGENT(80</w:t>
            </w: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)+15 +25 C Critical Care/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CLEANING AGENT80 (Instrumentation Laboratory S.P.A, </w:t>
            </w: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США</w:t>
            </w: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15600</w:t>
            </w:r>
          </w:p>
        </w:tc>
      </w:tr>
      <w:tr w:rsidR="00D831BB" w:rsidRPr="0087611D" w:rsidTr="003D1B0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9831700 </w:t>
            </w: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Моющий</w:t>
            </w: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раствор</w:t>
            </w: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Cleaning Solution  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9831700 </w:t>
            </w: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Моющий</w:t>
            </w: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раствор</w:t>
            </w: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Cleaning Solution  1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500</w:t>
            </w: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+15 +25 C CLEANING SOLUTION 500ml (Instrumentation Laboratory S.P.A, </w:t>
            </w: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США</w:t>
            </w:r>
            <w:r w:rsidRPr="00D831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72800</w:t>
            </w:r>
          </w:p>
        </w:tc>
      </w:tr>
      <w:tr w:rsidR="00D831BB" w:rsidRPr="0087611D" w:rsidTr="003D1B09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9757600 Разбавитель факторов -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Factor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Diluent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 из комплекта анализатор автоматический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коагулометрический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9757600 Разбавитель факторов -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Factor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Diluent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 из комплекта анализатор автоматический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коагулометрический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vitro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диагностики ACL ELITE/ACL ELITE PRO ,</w:t>
            </w:r>
            <w:proofErr w:type="gram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1х100 мл),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+15 +25 C DILUENT, FACTOR, 1x100ML (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Instrumentation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Laboratory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S.P.A, США 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93000</w:t>
            </w:r>
          </w:p>
        </w:tc>
      </w:tr>
      <w:tr w:rsidR="00D831BB" w:rsidRPr="0087611D" w:rsidTr="003D1B09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20002400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Референсная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эмульсия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R-HemosIL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Wash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R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Emulsion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из комплекта анализатор автоматический 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20002400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Референсная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эмульсия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R-HemosIL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Wash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R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Emulsion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из комплекта анализатор автоматический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коагулометрический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vitro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диагностики ACL ELITE/ACL ELITE PRO (1000 мл)  +15 +25 C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Emulsion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Wash-R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, ACL 9000 IL (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Instrumentation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Laboratory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S.P.A, США</w:t>
            </w:r>
            <w:proofErr w:type="gram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1168800</w:t>
            </w:r>
          </w:p>
        </w:tc>
      </w:tr>
      <w:tr w:rsidR="00D831BB" w:rsidRPr="0087611D" w:rsidTr="003D1B09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6800000 Роторы (на 20 кювет) -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Rotors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(20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cuvetettes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)  из комплекта анализатор автоматический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коагулометрический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6800000 Роторы (на 20 кювет) -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Rotors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(20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cuvetettes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)  из комплекта анализатор автоматический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коагулометрический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vitro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диагностики ACL ELITE/ACL ELITE PRO,  +4 +45 С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Rotors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(20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cuvetettes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) (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Instrumentation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Laboratory</w:t>
            </w:r>
            <w:proofErr w:type="spellEnd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S.P.A, ИСПАНИЯ</w:t>
            </w:r>
            <w:proofErr w:type="gramStart"/>
            <w:r w:rsidRPr="00D831BB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BB" w:rsidRPr="00D831BB" w:rsidRDefault="00D83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1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1140000</w:t>
            </w:r>
          </w:p>
        </w:tc>
      </w:tr>
      <w:tr w:rsidR="0087611D" w:rsidRPr="0087611D" w:rsidTr="003D1B0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11D" w:rsidRPr="0087611D" w:rsidRDefault="0087611D" w:rsidP="008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11D" w:rsidRPr="0087611D" w:rsidRDefault="0087611D" w:rsidP="0087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61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11D" w:rsidRPr="0087611D" w:rsidRDefault="0087611D" w:rsidP="0087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11D" w:rsidRPr="0087611D" w:rsidRDefault="0087611D" w:rsidP="0087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611D" w:rsidRPr="0087611D" w:rsidRDefault="0087611D" w:rsidP="008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1D" w:rsidRPr="0087611D" w:rsidRDefault="0087611D" w:rsidP="008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1D" w:rsidRPr="0087611D" w:rsidRDefault="000468D9" w:rsidP="0087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5 213 400</w:t>
            </w:r>
          </w:p>
        </w:tc>
      </w:tr>
    </w:tbl>
    <w:p w:rsidR="00530663" w:rsidRDefault="00530663" w:rsidP="003D1B09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30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</w:t>
      </w:r>
      <w:r w:rsidR="00DE61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</w:t>
      </w:r>
      <w:r w:rsidR="00D52669">
        <w:rPr>
          <w:rFonts w:ascii="Times New Roman" w:hAnsi="Times New Roman" w:cs="Times New Roman"/>
          <w:b/>
        </w:rPr>
        <w:t>2</w:t>
      </w:r>
      <w:r w:rsidR="00D831BB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января 202</w:t>
      </w:r>
      <w:r w:rsidR="00D5266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</w:t>
      </w:r>
      <w:r w:rsidR="00D52669">
        <w:rPr>
          <w:rFonts w:ascii="Times New Roman" w:hAnsi="Times New Roman" w:cs="Times New Roman"/>
          <w:b/>
        </w:rPr>
        <w:t>2</w:t>
      </w:r>
      <w:r w:rsidR="00D831BB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января 202</w:t>
      </w:r>
      <w:r w:rsidR="00D5266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530663" w:rsidRPr="005C77D4" w:rsidRDefault="00530663" w:rsidP="00530663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13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 xml:space="preserve">главой </w:t>
        </w:r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lastRenderedPageBreak/>
          <w:t>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530663" w:rsidRDefault="00530663" w:rsidP="00530663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530663" w:rsidRDefault="00530663" w:rsidP="00530663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4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5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6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7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530663" w:rsidRDefault="00530663" w:rsidP="00530663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530663" w:rsidRDefault="00530663" w:rsidP="00530663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8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530663" w:rsidRDefault="00530663" w:rsidP="00530663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530663" w:rsidRDefault="00530663" w:rsidP="00530663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9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20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530663" w:rsidRPr="005C77D4" w:rsidRDefault="00530663" w:rsidP="0053066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530663" w:rsidRPr="005C77D4" w:rsidRDefault="00530663" w:rsidP="0053066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530663" w:rsidRDefault="00530663" w:rsidP="00530663">
      <w:pPr>
        <w:jc w:val="center"/>
        <w:rPr>
          <w:rFonts w:ascii="Times New Roman" w:hAnsi="Times New Roman" w:cs="Times New Roman"/>
        </w:rPr>
      </w:pPr>
    </w:p>
    <w:p w:rsidR="00530663" w:rsidRDefault="00530663" w:rsidP="00530663">
      <w:pPr>
        <w:spacing w:after="0"/>
        <w:jc w:val="center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p w:rsidR="00530663" w:rsidRDefault="00530663" w:rsidP="004739C4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663" w:rsidRDefault="00530663" w:rsidP="004739C4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663" w:rsidRDefault="00530663" w:rsidP="004739C4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663" w:rsidRDefault="00530663" w:rsidP="00181C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663" w:rsidRDefault="00530663" w:rsidP="00BA3B0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9C4" w:rsidRPr="00411F54" w:rsidRDefault="004739C4" w:rsidP="004739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739C4" w:rsidRDefault="004739C4" w:rsidP="004739C4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4739C4" w:rsidRPr="00411F54" w:rsidRDefault="004739C4" w:rsidP="004739C4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4739C4" w:rsidRDefault="004739C4" w:rsidP="004739C4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Многопрофильная </w:t>
      </w:r>
    </w:p>
    <w:p w:rsidR="004739C4" w:rsidRDefault="004739C4" w:rsidP="004739C4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4739C4" w:rsidRDefault="004739C4" w:rsidP="004739C4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4739C4" w:rsidRPr="0096520E" w:rsidRDefault="004739C4" w:rsidP="004739C4">
      <w:pPr>
        <w:pStyle w:val="3"/>
        <w:jc w:val="right"/>
        <w:rPr>
          <w:b w:val="0"/>
          <w:sz w:val="24"/>
          <w:szCs w:val="24"/>
        </w:rPr>
      </w:pPr>
    </w:p>
    <w:p w:rsidR="004739C4" w:rsidRPr="00411F54" w:rsidRDefault="004739C4" w:rsidP="004739C4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81CDE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>2</w:t>
      </w:r>
      <w:r w:rsidR="00442329">
        <w:rPr>
          <w:rFonts w:ascii="Times New Roman" w:eastAsia="Times New Roman" w:hAnsi="Times New Roman" w:cs="Times New Roman"/>
          <w:sz w:val="24"/>
          <w:szCs w:val="24"/>
          <w:lang w:val="ru-MO"/>
        </w:rPr>
        <w:t>1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739C4" w:rsidRDefault="004739C4" w:rsidP="004739C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739C4" w:rsidRPr="00912DE6" w:rsidRDefault="004739C4" w:rsidP="004739C4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4739C4" w:rsidRDefault="004739C4" w:rsidP="004739C4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4739C4" w:rsidRPr="00912DE6" w:rsidRDefault="004739C4" w:rsidP="004739C4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4739C4" w:rsidRPr="00912DE6" w:rsidRDefault="004739C4" w:rsidP="004739C4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4739C4" w:rsidRPr="0048307B" w:rsidRDefault="004739C4" w:rsidP="004739C4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Pr="00576C20">
        <w:rPr>
          <w:rFonts w:ascii="Times New Roman" w:hAnsi="Times New Roman" w:cs="Times New Roman"/>
        </w:rPr>
        <w:t xml:space="preserve">. </w:t>
      </w:r>
      <w:r w:rsidRPr="0048307B">
        <w:rPr>
          <w:rFonts w:ascii="Times New Roman" w:hAnsi="Times New Roman" w:cs="Times New Roman"/>
        </w:rPr>
        <w:t>Настоящее объявление по закупу изделии медицинского назначения для КГП на ПХВ «</w:t>
      </w:r>
      <w:proofErr w:type="spellStart"/>
      <w:r w:rsidRPr="0048307B">
        <w:rPr>
          <w:rFonts w:ascii="Times New Roman" w:hAnsi="Times New Roman" w:cs="Times New Roman"/>
        </w:rPr>
        <w:t>Кызылординская</w:t>
      </w:r>
      <w:proofErr w:type="spellEnd"/>
      <w:r w:rsidRPr="0048307B">
        <w:rPr>
          <w:rFonts w:ascii="Times New Roman" w:hAnsi="Times New Roman" w:cs="Times New Roman"/>
        </w:rPr>
        <w:t xml:space="preserve"> многопрофильная городская больница» город </w:t>
      </w:r>
      <w:proofErr w:type="spellStart"/>
      <w:r w:rsidRPr="0048307B">
        <w:rPr>
          <w:rFonts w:ascii="Times New Roman" w:hAnsi="Times New Roman" w:cs="Times New Roman"/>
        </w:rPr>
        <w:t>Кызылорда</w:t>
      </w:r>
      <w:proofErr w:type="spellEnd"/>
      <w:r w:rsidRPr="0048307B">
        <w:rPr>
          <w:rFonts w:ascii="Times New Roman" w:hAnsi="Times New Roman" w:cs="Times New Roman"/>
        </w:rPr>
        <w:t xml:space="preserve"> </w:t>
      </w:r>
      <w:proofErr w:type="spellStart"/>
      <w:r w:rsidRPr="0048307B">
        <w:rPr>
          <w:rFonts w:ascii="Times New Roman" w:hAnsi="Times New Roman" w:cs="Times New Roman"/>
        </w:rPr>
        <w:t>ул.Н.Абуова</w:t>
      </w:r>
      <w:proofErr w:type="spellEnd"/>
      <w:r w:rsidRPr="0048307B"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Pr="0048307B">
        <w:rPr>
          <w:rFonts w:ascii="Times New Roman" w:hAnsi="Times New Roman" w:cs="Times New Roman"/>
        </w:rPr>
        <w:t>ценовых</w:t>
      </w:r>
      <w:proofErr w:type="gramEnd"/>
      <w:r w:rsidRPr="0048307B">
        <w:rPr>
          <w:rFonts w:ascii="Times New Roman" w:hAnsi="Times New Roman" w:cs="Times New Roman"/>
        </w:rPr>
        <w:t xml:space="preserve"> предложении.</w:t>
      </w:r>
    </w:p>
    <w:p w:rsidR="00656A20" w:rsidRDefault="004739C4" w:rsidP="00656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8307B">
        <w:rPr>
          <w:rFonts w:ascii="Times New Roman" w:hAnsi="Times New Roman" w:cs="Times New Roman"/>
        </w:rPr>
        <w:tab/>
        <w:t xml:space="preserve">2. </w:t>
      </w:r>
      <w:r w:rsidRPr="0048307B">
        <w:rPr>
          <w:rFonts w:ascii="Times New Roman" w:hAnsi="Times New Roman" w:cs="Times New Roman"/>
          <w:b/>
        </w:rPr>
        <w:t xml:space="preserve">Перечень </w:t>
      </w:r>
      <w:proofErr w:type="gramStart"/>
      <w:r w:rsidRPr="0048307B">
        <w:rPr>
          <w:rFonts w:ascii="Times New Roman" w:hAnsi="Times New Roman" w:cs="Times New Roman"/>
          <w:b/>
        </w:rPr>
        <w:t>изделии</w:t>
      </w:r>
      <w:proofErr w:type="gramEnd"/>
      <w:r w:rsidRPr="0048307B">
        <w:rPr>
          <w:rFonts w:ascii="Times New Roman" w:hAnsi="Times New Roman" w:cs="Times New Roman"/>
          <w:b/>
        </w:rPr>
        <w:t xml:space="preserve"> медицинского назначения для </w:t>
      </w:r>
      <w:r w:rsidR="00677A0F">
        <w:rPr>
          <w:rFonts w:ascii="Times New Roman" w:hAnsi="Times New Roman" w:cs="Times New Roman"/>
          <w:b/>
        </w:rPr>
        <w:t>Б</w:t>
      </w:r>
      <w:r w:rsidR="0048307B" w:rsidRPr="00442329">
        <w:rPr>
          <w:rFonts w:ascii="Times New Roman" w:eastAsia="Times New Roman" w:hAnsi="Times New Roman" w:cs="Times New Roman"/>
          <w:b/>
          <w:bCs/>
        </w:rPr>
        <w:t>иохимических анализаторов  "</w:t>
      </w:r>
      <w:proofErr w:type="spellStart"/>
      <w:r w:rsidR="0048307B" w:rsidRPr="00442329">
        <w:rPr>
          <w:rFonts w:ascii="Times New Roman" w:eastAsia="Times New Roman" w:hAnsi="Times New Roman" w:cs="Times New Roman"/>
          <w:b/>
          <w:bCs/>
        </w:rPr>
        <w:t>BioSystems</w:t>
      </w:r>
      <w:proofErr w:type="spellEnd"/>
      <w:r w:rsidR="0048307B" w:rsidRPr="00442329">
        <w:rPr>
          <w:rFonts w:ascii="Times New Roman" w:eastAsia="Times New Roman" w:hAnsi="Times New Roman" w:cs="Times New Roman"/>
          <w:b/>
          <w:bCs/>
        </w:rPr>
        <w:t>" «ВА-400»</w:t>
      </w:r>
      <w:r w:rsidR="00656A20">
        <w:rPr>
          <w:rFonts w:ascii="Times New Roman" w:eastAsia="Times New Roman" w:hAnsi="Times New Roman" w:cs="Times New Roman"/>
          <w:b/>
          <w:bCs/>
        </w:rPr>
        <w:t xml:space="preserve">, </w:t>
      </w:r>
      <w:r w:rsidR="0048307B" w:rsidRPr="00442329">
        <w:rPr>
          <w:rFonts w:ascii="Times New Roman" w:eastAsia="Times New Roman" w:hAnsi="Times New Roman" w:cs="Times New Roman"/>
          <w:b/>
          <w:bCs/>
        </w:rPr>
        <w:t>«А-15»</w:t>
      </w:r>
      <w:r w:rsidR="00656A20">
        <w:rPr>
          <w:rFonts w:ascii="Times New Roman" w:eastAsia="Times New Roman" w:hAnsi="Times New Roman" w:cs="Times New Roman"/>
          <w:b/>
          <w:bCs/>
        </w:rPr>
        <w:t xml:space="preserve"> на 2021 год </w:t>
      </w:r>
      <w:r w:rsidR="00656A20" w:rsidRPr="00EC5386">
        <w:rPr>
          <w:rFonts w:ascii="Times New Roman" w:hAnsi="Times New Roman" w:cs="Times New Roman"/>
          <w:b/>
        </w:rPr>
        <w:t xml:space="preserve">Сумма </w:t>
      </w:r>
      <w:r w:rsidR="004132B1">
        <w:rPr>
          <w:rFonts w:ascii="Times New Roman" w:hAnsi="Times New Roman" w:cs="Times New Roman"/>
          <w:b/>
        </w:rPr>
        <w:t>8 149 200</w:t>
      </w:r>
      <w:r w:rsidR="00656A20" w:rsidRPr="00EC5386">
        <w:rPr>
          <w:rFonts w:ascii="Times New Roman" w:hAnsi="Times New Roman" w:cs="Times New Roman"/>
          <w:b/>
        </w:rPr>
        <w:t xml:space="preserve"> (</w:t>
      </w:r>
      <w:r w:rsidR="004132B1" w:rsidRPr="004132B1">
        <w:rPr>
          <w:rFonts w:ascii="Times New Roman" w:hAnsi="Times New Roman" w:cs="Times New Roman"/>
          <w:b/>
        </w:rPr>
        <w:t>восемь миллионов сто сорок девять тысяч двести</w:t>
      </w:r>
      <w:r w:rsidR="004132B1">
        <w:rPr>
          <w:rFonts w:ascii="Times New Roman" w:hAnsi="Times New Roman" w:cs="Times New Roman"/>
          <w:b/>
        </w:rPr>
        <w:t xml:space="preserve"> </w:t>
      </w:r>
      <w:r w:rsidR="00656A20" w:rsidRPr="00EC5386">
        <w:rPr>
          <w:rFonts w:ascii="Times New Roman" w:hAnsi="Times New Roman" w:cs="Times New Roman"/>
          <w:b/>
        </w:rPr>
        <w:t xml:space="preserve">тенге 00 </w:t>
      </w:r>
      <w:proofErr w:type="spellStart"/>
      <w:r w:rsidR="00656A20" w:rsidRPr="00EC5386">
        <w:rPr>
          <w:rFonts w:ascii="Times New Roman" w:hAnsi="Times New Roman" w:cs="Times New Roman"/>
          <w:b/>
        </w:rPr>
        <w:t>тиын</w:t>
      </w:r>
      <w:proofErr w:type="spellEnd"/>
      <w:r w:rsidR="00656A20" w:rsidRPr="00EC5386">
        <w:rPr>
          <w:rFonts w:ascii="Times New Roman" w:hAnsi="Times New Roman" w:cs="Times New Roman"/>
          <w:b/>
        </w:rPr>
        <w:t>)</w:t>
      </w:r>
    </w:p>
    <w:p w:rsidR="004739C4" w:rsidRPr="0048307B" w:rsidRDefault="004739C4" w:rsidP="004739C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10191" w:type="dxa"/>
        <w:tblInd w:w="-601" w:type="dxa"/>
        <w:tblLook w:val="04A0"/>
      </w:tblPr>
      <w:tblGrid>
        <w:gridCol w:w="518"/>
        <w:gridCol w:w="3118"/>
        <w:gridCol w:w="3328"/>
        <w:gridCol w:w="835"/>
        <w:gridCol w:w="595"/>
        <w:gridCol w:w="848"/>
        <w:gridCol w:w="949"/>
      </w:tblGrid>
      <w:tr w:rsidR="00442329" w:rsidRPr="00442329" w:rsidTr="004132B1">
        <w:trPr>
          <w:trHeight w:val="6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329" w:rsidRPr="00442329" w:rsidRDefault="00442329" w:rsidP="0044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329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="00656A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лота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329" w:rsidRPr="00442329" w:rsidRDefault="00442329" w:rsidP="0044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3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Наименование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329" w:rsidRPr="00442329" w:rsidRDefault="00442329" w:rsidP="0044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23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Характеристика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329" w:rsidRPr="00442329" w:rsidRDefault="00442329" w:rsidP="0044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42329">
              <w:rPr>
                <w:rFonts w:ascii="Times New Roman" w:eastAsia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442329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42329">
              <w:rPr>
                <w:rFonts w:ascii="Times New Roman" w:eastAsia="Times New Roman" w:hAnsi="Times New Roman" w:cs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329" w:rsidRPr="00442329" w:rsidRDefault="00442329" w:rsidP="0044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23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Кол-во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29" w:rsidRPr="00442329" w:rsidRDefault="00442329" w:rsidP="0044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23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29" w:rsidRPr="00442329" w:rsidRDefault="00442329" w:rsidP="0044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23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  <w:tr w:rsidR="004132B1" w:rsidRPr="00442329" w:rsidTr="004132B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Мочевина 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21516 .1800опр 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Реагенты для измерения концентрации мочевины </w:t>
            </w:r>
            <w:r w:rsidRPr="004132B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21516. (8х60мл + 8х15мл) 1800опр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120900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483600</w:t>
            </w:r>
          </w:p>
        </w:tc>
      </w:tr>
      <w:tr w:rsidR="004132B1" w:rsidRPr="00442329" w:rsidTr="004132B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Креатинин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  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21502.  1800опр      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Реагенты для измерения концентрации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креатинина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32B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21502. (5х60мл + 5х60мл) 1800опр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62900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251600</w:t>
            </w:r>
          </w:p>
        </w:tc>
      </w:tr>
      <w:tr w:rsidR="004132B1" w:rsidRPr="00442329" w:rsidTr="004132B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Глюкоза 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21503.  1800опр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Реагенты для измерения концентрации глюкозы</w:t>
            </w:r>
            <w:r w:rsidRPr="004132B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21503. (4х60мл + 4х15мл) 1800опр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101600</w:t>
            </w:r>
          </w:p>
        </w:tc>
      </w:tr>
      <w:tr w:rsidR="004132B1" w:rsidRPr="00442329" w:rsidTr="004132B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АЛТ 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  21533 . 1800опр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Реагенты для измерения концентрации АЛТ</w:t>
            </w:r>
            <w:r w:rsidRPr="004132B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21533. (8х60мл + 8х15мл) 1800опр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498000</w:t>
            </w:r>
          </w:p>
        </w:tc>
      </w:tr>
      <w:tr w:rsidR="004132B1" w:rsidRPr="00442329" w:rsidTr="004132B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АСТ 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21531. 1800опр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Реагенты для измерения концентрации АСТ</w:t>
            </w:r>
            <w:r w:rsidRPr="004132B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21531. (8х60мл + 8х15мл) 1800опр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498000</w:t>
            </w:r>
          </w:p>
        </w:tc>
      </w:tr>
      <w:tr w:rsidR="004132B1" w:rsidRPr="00442329" w:rsidTr="004132B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Билирубин общий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 21510 1800опр   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Реагенты для измерения концентрации белка</w:t>
            </w:r>
            <w:r w:rsidRPr="004132B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21510. (8х60мл+8х15мл) 1800опр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159900</w:t>
            </w:r>
          </w:p>
        </w:tc>
      </w:tr>
      <w:tr w:rsidR="004132B1" w:rsidRPr="00442329" w:rsidTr="004132B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Билирубин прямой 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21798. 900опр  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Реагенты для измерения концентрации прямого билирубина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21798 (4х60мл+3х20мл) 900опр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27700</w:t>
            </w:r>
          </w:p>
        </w:tc>
      </w:tr>
      <w:tr w:rsidR="004132B1" w:rsidRPr="00442329" w:rsidTr="004132B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Альфа- амилаза 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21550.  450опр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Реагенты для измерения концентрации амилазы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21550 (8х20мл) 450опр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255900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1791300</w:t>
            </w:r>
          </w:p>
        </w:tc>
      </w:tr>
      <w:tr w:rsidR="004132B1" w:rsidRPr="00442329" w:rsidTr="004132B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Общий белок 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 21513. 360опр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Реагенты для измерения концентрации белка 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21513 (2х60 2х20мл) 360опр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191000</w:t>
            </w:r>
          </w:p>
        </w:tc>
      </w:tr>
      <w:tr w:rsidR="004132B1" w:rsidRPr="00442329" w:rsidTr="004132B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Альбумин 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 21547. 1800опр  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Реагенты для измерения концентрации альбумина 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21547 (10х60мл) 1800опр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26400</w:t>
            </w:r>
          </w:p>
        </w:tc>
      </w:tr>
      <w:tr w:rsidR="004132B1" w:rsidRPr="00442329" w:rsidTr="004132B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Холестерин 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21505. 1800опр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Реагенты для измерения концентрации холестерина 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21505   (10х60мл) 1800опр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88600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177200</w:t>
            </w:r>
          </w:p>
        </w:tc>
      </w:tr>
      <w:tr w:rsidR="004132B1" w:rsidRPr="00442329" w:rsidTr="004132B1">
        <w:trPr>
          <w:trHeight w:val="67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ЛИПИДОВ УРОВЕНЬ-1(норма)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18040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ЛИПИДОВ УРОВЕНЬ-1(норма) из комплекта биохимический турбидиметрический ВА400 (3х1мл)  </w:t>
            </w:r>
            <w:r w:rsidRPr="004132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" Испания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59800</w:t>
            </w:r>
          </w:p>
        </w:tc>
      </w:tr>
      <w:tr w:rsidR="004132B1" w:rsidRPr="00442329" w:rsidTr="004132B1">
        <w:trPr>
          <w:trHeight w:val="67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ЛИПИДОВ УРОВЕНЬ-2 (патология)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18041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КОНТРОЛЬ ЛИПИДОВ УРОВЕНЬ-2 (патология)</w:t>
            </w:r>
            <w:r w:rsidRPr="004132B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биохимический турбидиметрический ВА400 . 1мл</w:t>
            </w:r>
            <w:r w:rsidRPr="004132B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" Испания (3х1мл)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59800</w:t>
            </w:r>
          </w:p>
        </w:tc>
      </w:tr>
      <w:tr w:rsidR="004132B1" w:rsidRPr="00442329" w:rsidTr="004132B1">
        <w:trPr>
          <w:trHeight w:val="4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REF: 21528.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Триглицериды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Реагенты для измерения концентрации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триглицеридов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21528   (10х60мл) 1800опр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231100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462200</w:t>
            </w:r>
          </w:p>
        </w:tc>
      </w:tr>
      <w:tr w:rsidR="004132B1" w:rsidRPr="00442329" w:rsidTr="004132B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С-реактивтивный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белок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22921"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"900опр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Реагенты для измерения концентрации </w:t>
            </w:r>
            <w:proofErr w:type="spellStart"/>
            <w:proofErr w:type="gram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С-реактивного</w:t>
            </w:r>
            <w:proofErr w:type="spellEnd"/>
            <w:proofErr w:type="gram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белка 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22921   (4х60мл+4х15мл) 900опр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267800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535600</w:t>
            </w:r>
          </w:p>
        </w:tc>
      </w:tr>
      <w:tr w:rsidR="004132B1" w:rsidRPr="00442329" w:rsidTr="004132B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Ревматоидный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фактор 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" 22922. 900опр 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Реагенты для измерения концентрации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Ревматоидного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фактора 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22922   (4х60мл+4х15мл)   900опр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267800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535600</w:t>
            </w:r>
          </w:p>
        </w:tc>
      </w:tr>
      <w:tr w:rsidR="004132B1" w:rsidRPr="00442329" w:rsidTr="004132B1">
        <w:trPr>
          <w:trHeight w:val="54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Калибратор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18011</w:t>
            </w:r>
            <w:proofErr w:type="gram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5*5) 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"«ВА-400» «А-15» 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Реагенты для проведения калибровки 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18011  (5х5)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129000</w:t>
            </w:r>
          </w:p>
        </w:tc>
      </w:tr>
      <w:tr w:rsidR="004132B1" w:rsidRPr="00442329" w:rsidTr="004132B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Контрольное сыворотка уров,1 норма 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18009 (5*5)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Реагенты для проведения контроля качества 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кровень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1 (норма)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18009  (5х5)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215000</w:t>
            </w:r>
          </w:p>
        </w:tc>
      </w:tr>
      <w:tr w:rsidR="004132B1" w:rsidRPr="00442329" w:rsidTr="004132B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сыворотка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(18010) (5*5)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уров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, 2 патолог, 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"   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Реагенты для проведения контроля качества 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кровень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 (патология)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18010  (5х5)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215000</w:t>
            </w:r>
          </w:p>
        </w:tc>
      </w:tr>
      <w:tr w:rsidR="004132B1" w:rsidRPr="00442329" w:rsidTr="004132B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gram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тандарт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СРБ- 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"1мл.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31113     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Реагенты для проведения калибровки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СРБ.Cod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31113. (1х1мл)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61800</w:t>
            </w:r>
          </w:p>
        </w:tc>
      </w:tr>
      <w:tr w:rsidR="004132B1" w:rsidRPr="00442329" w:rsidTr="004132B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gram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тандарт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РФ -"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" 1мл.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31116     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Реагенты для проведения калибровки РФ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31116. (1х1мл)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65700</w:t>
            </w:r>
          </w:p>
        </w:tc>
      </w:tr>
      <w:tr w:rsidR="004132B1" w:rsidRPr="00442329" w:rsidTr="004132B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Ревматоидный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 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31213.  уровень</w:t>
            </w:r>
            <w:proofErr w:type="gram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. (3х1мл)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Реагенты для проведения контроля качества  РФ</w:t>
            </w:r>
            <w:proofErr w:type="gram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ровень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1 (норма)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31213   (3х1мл)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107700</w:t>
            </w:r>
          </w:p>
        </w:tc>
      </w:tr>
      <w:tr w:rsidR="004132B1" w:rsidRPr="00442329" w:rsidTr="004132B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Ревматоидный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 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31214.  уровень</w:t>
            </w:r>
            <w:proofErr w:type="gram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. (3х1мл)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Реагенты для проведения контроля качества  РФ</w:t>
            </w:r>
            <w:proofErr w:type="gram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ровень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2 (патология)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31214   (3х1мл)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107700</w:t>
            </w:r>
          </w:p>
        </w:tc>
      </w:tr>
      <w:tr w:rsidR="004132B1" w:rsidRPr="00442329" w:rsidTr="004132B1">
        <w:trPr>
          <w:trHeight w:val="9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Концентрированный промывочный раствор  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АС16434.(500мл) (только </w:t>
            </w:r>
            <w:proofErr w:type="gram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для б</w:t>
            </w:r>
            <w:proofErr w:type="gram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«ВА-400») 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Промывочный раствор (1х500мл)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АС16434.  </w:t>
            </w:r>
            <w:r w:rsidRPr="004132B1">
              <w:rPr>
                <w:rFonts w:ascii="Times New Roman" w:hAnsi="Times New Roman" w:cs="Times New Roman"/>
                <w:sz w:val="16"/>
                <w:szCs w:val="16"/>
              </w:rPr>
              <w:br/>
              <w:t>CONCENRATED WASHING SOLUTION для бесперебойной работы анализатора с помощью автоматической очистки от загрязнений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131600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789600</w:t>
            </w:r>
          </w:p>
        </w:tc>
      </w:tr>
      <w:tr w:rsidR="004132B1" w:rsidRPr="00442329" w:rsidTr="004132B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Ротор реакционный №10,REF- АС-11485</w:t>
            </w:r>
            <w:r w:rsidRPr="004132B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(для «ВА-400» . «А-15») 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Полимерный круглый ротор с гнездами  для работы анализатора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506000</w:t>
            </w:r>
          </w:p>
        </w:tc>
      </w:tr>
      <w:tr w:rsidR="004132B1" w:rsidRPr="00442329" w:rsidTr="004132B1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Кюветы для образцов №1000, REF-АС-10770 .  «А-15»  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Для разделения сыворотки крови на анализатор 1мл у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№1000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37000</w:t>
            </w:r>
          </w:p>
        </w:tc>
      </w:tr>
      <w:tr w:rsidR="004132B1" w:rsidRPr="00442329" w:rsidTr="004132B1">
        <w:trPr>
          <w:trHeight w:val="67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ВО13416 Промывочный раствор 100мл 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(только для б/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нал-ра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А-15)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Промывочный раствор (1*100)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кат.№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ВО13416 для бесперебойной работы анализатора с помощью автоматической очистки от сгустков крови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29900</w:t>
            </w:r>
          </w:p>
        </w:tc>
      </w:tr>
      <w:tr w:rsidR="004132B1" w:rsidRPr="00442329" w:rsidTr="004132B1">
        <w:trPr>
          <w:trHeight w:val="67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ВО11524 Системный раствор 1л 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(только для б/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нал-ра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А-15)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Системно-промывочный раствор 1л. </w:t>
            </w:r>
            <w:proofErr w:type="spellStart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кат.№</w:t>
            </w:r>
            <w:proofErr w:type="spellEnd"/>
            <w:r w:rsidRPr="004132B1">
              <w:rPr>
                <w:rFonts w:ascii="Times New Roman" w:hAnsi="Times New Roman" w:cs="Times New Roman"/>
                <w:sz w:val="16"/>
                <w:szCs w:val="16"/>
              </w:rPr>
              <w:t xml:space="preserve"> ВО11524 для бесперебойной работы анализатора с помощью автоматической очистки фильтра и магистрали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B1" w:rsidRPr="004132B1" w:rsidRDefault="00413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25500</w:t>
            </w:r>
          </w:p>
        </w:tc>
      </w:tr>
      <w:tr w:rsidR="00442329" w:rsidRPr="00442329" w:rsidTr="004132B1">
        <w:trPr>
          <w:trHeight w:val="67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329" w:rsidRPr="00656A20" w:rsidRDefault="00442329" w:rsidP="0044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329" w:rsidRPr="00656A20" w:rsidRDefault="00442329" w:rsidP="00442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56A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329" w:rsidRPr="00442329" w:rsidRDefault="00442329" w:rsidP="0044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329" w:rsidRPr="00442329" w:rsidRDefault="00442329" w:rsidP="0044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42329" w:rsidRPr="00442329" w:rsidRDefault="00442329" w:rsidP="0044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29" w:rsidRPr="00442329" w:rsidRDefault="00442329" w:rsidP="0044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29" w:rsidRPr="00442329" w:rsidRDefault="004132B1" w:rsidP="0044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8 149 200</w:t>
            </w:r>
          </w:p>
        </w:tc>
      </w:tr>
    </w:tbl>
    <w:p w:rsidR="00442329" w:rsidRDefault="00442329" w:rsidP="004739C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4739C4" w:rsidRDefault="004739C4" w:rsidP="004739C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30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</w:t>
      </w:r>
      <w:r w:rsidR="00DE61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</w:t>
      </w:r>
      <w:r w:rsidR="00181CDE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 января 202</w:t>
      </w:r>
      <w:r w:rsidR="00656A2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2</w:t>
      </w:r>
      <w:r w:rsidR="00181CD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января 202</w:t>
      </w:r>
      <w:r w:rsidR="00656A2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4739C4" w:rsidRPr="005C77D4" w:rsidRDefault="004739C4" w:rsidP="004739C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21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4739C4" w:rsidRDefault="004739C4" w:rsidP="004739C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4739C4" w:rsidRDefault="004739C4" w:rsidP="004739C4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22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23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24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25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4739C4" w:rsidRDefault="004739C4" w:rsidP="004739C4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739C4" w:rsidRDefault="004739C4" w:rsidP="004739C4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26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739C4" w:rsidRDefault="004739C4" w:rsidP="004739C4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4739C4" w:rsidRDefault="004739C4" w:rsidP="004739C4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27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28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4739C4" w:rsidRPr="005C77D4" w:rsidRDefault="004739C4" w:rsidP="004739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4739C4" w:rsidRPr="005C77D4" w:rsidRDefault="004739C4" w:rsidP="004739C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4739C4" w:rsidRDefault="004739C4" w:rsidP="004739C4">
      <w:pPr>
        <w:rPr>
          <w:rFonts w:ascii="Times New Roman" w:hAnsi="Times New Roman" w:cs="Times New Roman"/>
        </w:rPr>
      </w:pPr>
    </w:p>
    <w:p w:rsidR="004739C4" w:rsidRDefault="004739C4" w:rsidP="004739C4">
      <w:pPr>
        <w:jc w:val="center"/>
        <w:rPr>
          <w:rFonts w:ascii="Times New Roman" w:hAnsi="Times New Roman" w:cs="Times New Roman"/>
        </w:rPr>
      </w:pPr>
    </w:p>
    <w:p w:rsidR="004739C4" w:rsidRPr="002B5CAC" w:rsidRDefault="004739C4" w:rsidP="002B5CAC">
      <w:pPr>
        <w:spacing w:after="0"/>
        <w:jc w:val="center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p w:rsidR="004739C4" w:rsidRDefault="004739C4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21A" w:rsidRDefault="000C421A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0BE" w:rsidRPr="00411F54" w:rsidRDefault="00B270BE" w:rsidP="00B270B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270BE" w:rsidRDefault="00B270BE" w:rsidP="00B270BE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B270BE" w:rsidRPr="00411F54" w:rsidRDefault="00B270BE" w:rsidP="00B270BE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B270BE" w:rsidRDefault="00B270BE" w:rsidP="00B270BE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Многопрофильная </w:t>
      </w:r>
    </w:p>
    <w:p w:rsidR="00B270BE" w:rsidRDefault="00B270BE" w:rsidP="00B270BE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B270BE" w:rsidRDefault="00B270BE" w:rsidP="00B270BE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B270BE" w:rsidRPr="0096520E" w:rsidRDefault="00B270BE" w:rsidP="00B270BE">
      <w:pPr>
        <w:pStyle w:val="3"/>
        <w:jc w:val="right"/>
        <w:rPr>
          <w:b w:val="0"/>
          <w:sz w:val="24"/>
          <w:szCs w:val="24"/>
        </w:rPr>
      </w:pPr>
    </w:p>
    <w:p w:rsidR="00B270BE" w:rsidRPr="00411F54" w:rsidRDefault="00B270BE" w:rsidP="00B270BE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C4EE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>2</w:t>
      </w:r>
      <w:r w:rsidR="002B5CAC">
        <w:rPr>
          <w:rFonts w:ascii="Times New Roman" w:eastAsia="Times New Roman" w:hAnsi="Times New Roman" w:cs="Times New Roman"/>
          <w:sz w:val="24"/>
          <w:szCs w:val="24"/>
          <w:lang w:val="ru-MO"/>
        </w:rPr>
        <w:t>1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270BE" w:rsidRDefault="00B270BE" w:rsidP="00B270BE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270BE" w:rsidRPr="00912DE6" w:rsidRDefault="00B270BE" w:rsidP="00B270BE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B270BE" w:rsidRDefault="00B270BE" w:rsidP="00B270BE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B270BE" w:rsidRPr="00912DE6" w:rsidRDefault="00B270BE" w:rsidP="00B270BE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B270BE" w:rsidRPr="00912DE6" w:rsidRDefault="00B270BE" w:rsidP="00B270BE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270BE" w:rsidRPr="00576C20" w:rsidRDefault="00B270BE" w:rsidP="00B270BE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Pr="00576C20">
        <w:rPr>
          <w:rFonts w:ascii="Times New Roman" w:hAnsi="Times New Roman" w:cs="Times New Roman"/>
        </w:rPr>
        <w:t xml:space="preserve">. Настоящее объявление по закупу </w:t>
      </w:r>
      <w:r>
        <w:rPr>
          <w:rFonts w:ascii="Times New Roman" w:hAnsi="Times New Roman" w:cs="Times New Roman"/>
        </w:rPr>
        <w:t xml:space="preserve">изделии медицинского назначения </w:t>
      </w:r>
      <w:r w:rsidRPr="00576C20">
        <w:rPr>
          <w:rFonts w:ascii="Times New Roman" w:hAnsi="Times New Roman" w:cs="Times New Roman"/>
        </w:rPr>
        <w:t>для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Pr="00576C20">
        <w:rPr>
          <w:rFonts w:ascii="Times New Roman" w:hAnsi="Times New Roman" w:cs="Times New Roman"/>
        </w:rPr>
        <w:t>ценовых</w:t>
      </w:r>
      <w:proofErr w:type="gramEnd"/>
      <w:r w:rsidRPr="00576C20">
        <w:rPr>
          <w:rFonts w:ascii="Times New Roman" w:hAnsi="Times New Roman" w:cs="Times New Roman"/>
        </w:rPr>
        <w:t xml:space="preserve"> предложении.</w:t>
      </w:r>
    </w:p>
    <w:p w:rsidR="00B270BE" w:rsidRDefault="00B270BE" w:rsidP="003D3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Pr="00B7492D">
        <w:rPr>
          <w:rFonts w:ascii="Times New Roman" w:hAnsi="Times New Roman" w:cs="Times New Roman"/>
          <w:b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</w:rPr>
        <w:t>изделии</w:t>
      </w:r>
      <w:proofErr w:type="gramEnd"/>
      <w:r>
        <w:rPr>
          <w:rFonts w:ascii="Times New Roman" w:hAnsi="Times New Roman" w:cs="Times New Roman"/>
          <w:b/>
        </w:rPr>
        <w:t xml:space="preserve"> медицинского назначения для </w:t>
      </w:r>
      <w:r w:rsidR="00523967">
        <w:rPr>
          <w:rFonts w:ascii="Times New Roman" w:eastAsia="Times New Roman" w:hAnsi="Times New Roman" w:cs="Times New Roman"/>
          <w:b/>
          <w:bCs/>
        </w:rPr>
        <w:t>А</w:t>
      </w:r>
      <w:r w:rsidRPr="00595AA9">
        <w:rPr>
          <w:rFonts w:ascii="Times New Roman" w:eastAsia="Times New Roman" w:hAnsi="Times New Roman" w:cs="Times New Roman"/>
          <w:b/>
          <w:bCs/>
        </w:rPr>
        <w:t>нализатор</w:t>
      </w:r>
      <w:r w:rsidR="00523967">
        <w:rPr>
          <w:rFonts w:ascii="Times New Roman" w:eastAsia="Times New Roman" w:hAnsi="Times New Roman" w:cs="Times New Roman"/>
          <w:b/>
          <w:bCs/>
        </w:rPr>
        <w:t xml:space="preserve"> газов крови</w:t>
      </w:r>
      <w:r w:rsidRPr="00595AA9">
        <w:rPr>
          <w:rFonts w:ascii="Times New Roman" w:eastAsia="Times New Roman" w:hAnsi="Times New Roman" w:cs="Times New Roman"/>
          <w:b/>
          <w:bCs/>
        </w:rPr>
        <w:t xml:space="preserve"> </w:t>
      </w:r>
      <w:r w:rsidR="00523967" w:rsidRPr="00523967">
        <w:rPr>
          <w:rFonts w:ascii="Times New Roman" w:eastAsia="Times New Roman" w:hAnsi="Times New Roman" w:cs="Times New Roman"/>
          <w:b/>
          <w:bCs/>
        </w:rPr>
        <w:t>«GEM3000»</w:t>
      </w:r>
      <w:r w:rsidR="003D3801" w:rsidRPr="003D3801">
        <w:rPr>
          <w:rFonts w:ascii="Times New Roman" w:eastAsia="Times New Roman" w:hAnsi="Times New Roman" w:cs="Times New Roman"/>
          <w:b/>
          <w:bCs/>
        </w:rPr>
        <w:t xml:space="preserve"> </w:t>
      </w:r>
      <w:r w:rsidR="003D3801">
        <w:rPr>
          <w:rFonts w:ascii="Times New Roman" w:eastAsia="Times New Roman" w:hAnsi="Times New Roman" w:cs="Times New Roman"/>
          <w:b/>
          <w:bCs/>
        </w:rPr>
        <w:t xml:space="preserve">на 2021 год </w:t>
      </w:r>
      <w:r w:rsidR="003D3801" w:rsidRPr="00EC5386">
        <w:rPr>
          <w:rFonts w:ascii="Times New Roman" w:hAnsi="Times New Roman" w:cs="Times New Roman"/>
          <w:b/>
        </w:rPr>
        <w:t xml:space="preserve">Сумма </w:t>
      </w:r>
      <w:r w:rsidR="005C4EE9">
        <w:rPr>
          <w:rFonts w:ascii="Times New Roman" w:hAnsi="Times New Roman" w:cs="Times New Roman"/>
          <w:b/>
        </w:rPr>
        <w:t>934 100</w:t>
      </w:r>
      <w:r w:rsidR="003D3801" w:rsidRPr="00EC5386">
        <w:rPr>
          <w:rFonts w:ascii="Times New Roman" w:hAnsi="Times New Roman" w:cs="Times New Roman"/>
          <w:b/>
        </w:rPr>
        <w:t xml:space="preserve"> (</w:t>
      </w:r>
      <w:r w:rsidR="005C4EE9">
        <w:rPr>
          <w:rFonts w:ascii="Times New Roman" w:hAnsi="Times New Roman" w:cs="Times New Roman"/>
          <w:b/>
        </w:rPr>
        <w:t>Д</w:t>
      </w:r>
      <w:r w:rsidR="005C4EE9" w:rsidRPr="005C4EE9">
        <w:rPr>
          <w:rFonts w:ascii="Times New Roman" w:hAnsi="Times New Roman" w:cs="Times New Roman"/>
          <w:b/>
        </w:rPr>
        <w:t xml:space="preserve">евятьсот тридцать четыре тысячи сто </w:t>
      </w:r>
      <w:r w:rsidR="003D3801" w:rsidRPr="00EC5386">
        <w:rPr>
          <w:rFonts w:ascii="Times New Roman" w:hAnsi="Times New Roman" w:cs="Times New Roman"/>
          <w:b/>
        </w:rPr>
        <w:t xml:space="preserve">тенге 00 </w:t>
      </w:r>
      <w:proofErr w:type="spellStart"/>
      <w:r w:rsidR="003D3801" w:rsidRPr="00EC5386">
        <w:rPr>
          <w:rFonts w:ascii="Times New Roman" w:hAnsi="Times New Roman" w:cs="Times New Roman"/>
          <w:b/>
        </w:rPr>
        <w:t>тиын</w:t>
      </w:r>
      <w:proofErr w:type="spellEnd"/>
      <w:r w:rsidR="003D3801" w:rsidRPr="00EC5386">
        <w:rPr>
          <w:rFonts w:ascii="Times New Roman" w:hAnsi="Times New Roman" w:cs="Times New Roman"/>
          <w:b/>
        </w:rPr>
        <w:t>)</w:t>
      </w:r>
    </w:p>
    <w:tbl>
      <w:tblPr>
        <w:tblW w:w="10311" w:type="dxa"/>
        <w:tblInd w:w="-743" w:type="dxa"/>
        <w:tblLook w:val="04A0"/>
      </w:tblPr>
      <w:tblGrid>
        <w:gridCol w:w="630"/>
        <w:gridCol w:w="2773"/>
        <w:gridCol w:w="3118"/>
        <w:gridCol w:w="1067"/>
        <w:gridCol w:w="656"/>
        <w:gridCol w:w="971"/>
        <w:gridCol w:w="1096"/>
      </w:tblGrid>
      <w:tr w:rsidR="00523967" w:rsidRPr="00523967" w:rsidTr="002B5CAC">
        <w:trPr>
          <w:trHeight w:val="7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67" w:rsidRPr="00523967" w:rsidRDefault="00523967" w:rsidP="005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3967">
              <w:rPr>
                <w:rFonts w:ascii="Times New Roman" w:eastAsia="Times New Roman" w:hAnsi="Times New Roman" w:cs="Times New Roman"/>
              </w:rPr>
              <w:t xml:space="preserve">№ лота 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67" w:rsidRPr="00523967" w:rsidRDefault="00523967" w:rsidP="005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52396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67" w:rsidRPr="00523967" w:rsidRDefault="00523967" w:rsidP="005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3967">
              <w:rPr>
                <w:rFonts w:ascii="Times New Roman" w:eastAsia="Times New Roman" w:hAnsi="Times New Roman" w:cs="Times New Roman"/>
              </w:rPr>
              <w:t xml:space="preserve">  Характеристика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67" w:rsidRPr="00523967" w:rsidRDefault="00523967" w:rsidP="005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23967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5239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23967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67" w:rsidRPr="00523967" w:rsidRDefault="00523967" w:rsidP="005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67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67" w:rsidRPr="00523967" w:rsidRDefault="00523967" w:rsidP="005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67">
              <w:rPr>
                <w:rFonts w:ascii="Times New Roman" w:eastAsia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67" w:rsidRPr="00523967" w:rsidRDefault="00523967" w:rsidP="005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67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5C4EE9" w:rsidRPr="00523967" w:rsidTr="00F9085D">
        <w:trPr>
          <w:trHeight w:val="5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EE9" w:rsidRPr="005C4EE9" w:rsidRDefault="005C4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E9" w:rsidRPr="005C4EE9" w:rsidRDefault="005C4EE9">
            <w:pPr>
              <w:rPr>
                <w:rFonts w:ascii="Times New Roman" w:hAnsi="Times New Roman" w:cs="Times New Roman"/>
                <w:lang w:val="en-US"/>
              </w:rPr>
            </w:pPr>
            <w:r w:rsidRPr="005C4EE9">
              <w:rPr>
                <w:rFonts w:ascii="Times New Roman" w:hAnsi="Times New Roman" w:cs="Times New Roman"/>
                <w:lang w:val="en-US"/>
              </w:rPr>
              <w:t>24001587. GEM CYP GEM 3K 4</w:t>
            </w:r>
            <w:proofErr w:type="spellStart"/>
            <w:r w:rsidRPr="005C4EE9">
              <w:rPr>
                <w:rFonts w:ascii="Times New Roman" w:hAnsi="Times New Roman" w:cs="Times New Roman"/>
              </w:rPr>
              <w:t>х</w:t>
            </w:r>
            <w:proofErr w:type="spellEnd"/>
            <w:r w:rsidRPr="005C4EE9">
              <w:rPr>
                <w:rFonts w:ascii="Times New Roman" w:hAnsi="Times New Roman" w:cs="Times New Roman"/>
                <w:lang w:val="en-US"/>
              </w:rPr>
              <w:t>5</w:t>
            </w:r>
            <w:proofErr w:type="spellStart"/>
            <w:r w:rsidRPr="005C4EE9">
              <w:rPr>
                <w:rFonts w:ascii="Times New Roman" w:hAnsi="Times New Roman" w:cs="Times New Roman"/>
              </w:rPr>
              <w:t>х</w:t>
            </w:r>
            <w:proofErr w:type="spellEnd"/>
            <w:r w:rsidRPr="005C4EE9">
              <w:rPr>
                <w:rFonts w:ascii="Times New Roman" w:hAnsi="Times New Roman" w:cs="Times New Roman"/>
                <w:lang w:val="en-US"/>
              </w:rPr>
              <w:t>2,5</w:t>
            </w:r>
            <w:r w:rsidRPr="005C4EE9">
              <w:rPr>
                <w:rFonts w:ascii="Times New Roman" w:hAnsi="Times New Roman" w:cs="Times New Roman"/>
              </w:rPr>
              <w:t>мл</w:t>
            </w:r>
            <w:r w:rsidRPr="005C4EE9">
              <w:rPr>
                <w:rFonts w:ascii="Times New Roman" w:hAnsi="Times New Roman" w:cs="Times New Roman"/>
                <w:lang w:val="en-US"/>
              </w:rPr>
              <w:t xml:space="preserve"> MULTIPAK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E9" w:rsidRPr="005C4EE9" w:rsidRDefault="005C4EE9">
            <w:pPr>
              <w:rPr>
                <w:rFonts w:ascii="Times New Roman" w:hAnsi="Times New Roman" w:cs="Times New Roman"/>
              </w:rPr>
            </w:pPr>
            <w:r w:rsidRPr="005C4EE9">
              <w:rPr>
                <w:rFonts w:ascii="Times New Roman" w:hAnsi="Times New Roman" w:cs="Times New Roman"/>
              </w:rPr>
              <w:t>Набор для проведения контроля качества КЩР (4х5х2,5мл)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E9" w:rsidRPr="005C4EE9" w:rsidRDefault="005C4EE9">
            <w:pPr>
              <w:rPr>
                <w:rFonts w:ascii="Times New Roman" w:hAnsi="Times New Roman" w:cs="Times New Roman"/>
              </w:rPr>
            </w:pPr>
            <w:r w:rsidRPr="005C4EE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E9" w:rsidRPr="005C4EE9" w:rsidRDefault="005C4E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EE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E9" w:rsidRPr="005C4EE9" w:rsidRDefault="005C4E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EE9">
              <w:rPr>
                <w:rFonts w:ascii="Times New Roman" w:hAnsi="Times New Roman" w:cs="Times New Roman"/>
                <w:color w:val="000000"/>
              </w:rPr>
              <w:t>131500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E9" w:rsidRPr="005C4EE9" w:rsidRDefault="005C4E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EE9">
              <w:rPr>
                <w:rFonts w:ascii="Times New Roman" w:hAnsi="Times New Roman" w:cs="Times New Roman"/>
                <w:color w:val="000000"/>
              </w:rPr>
              <w:t>394500</w:t>
            </w:r>
          </w:p>
        </w:tc>
      </w:tr>
      <w:tr w:rsidR="005C4EE9" w:rsidRPr="00523967" w:rsidTr="00F9085D">
        <w:trPr>
          <w:trHeight w:val="4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EE9" w:rsidRPr="005C4EE9" w:rsidRDefault="005C4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E9" w:rsidRPr="005C4EE9" w:rsidRDefault="005C4EE9">
            <w:pPr>
              <w:rPr>
                <w:rFonts w:ascii="Times New Roman" w:hAnsi="Times New Roman" w:cs="Times New Roman"/>
              </w:rPr>
            </w:pPr>
            <w:proofErr w:type="spellStart"/>
            <w:r w:rsidRPr="005C4EE9">
              <w:rPr>
                <w:rFonts w:ascii="Times New Roman" w:hAnsi="Times New Roman" w:cs="Times New Roman"/>
              </w:rPr>
              <w:t>cod</w:t>
            </w:r>
            <w:proofErr w:type="spellEnd"/>
            <w:r w:rsidRPr="005C4EE9">
              <w:rPr>
                <w:rFonts w:ascii="Times New Roman" w:hAnsi="Times New Roman" w:cs="Times New Roman"/>
              </w:rPr>
              <w:t xml:space="preserve"> 5508. Бумага для принтера GEM3000 №5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E9" w:rsidRPr="005C4EE9" w:rsidRDefault="005C4EE9">
            <w:pPr>
              <w:rPr>
                <w:rFonts w:ascii="Times New Roman" w:hAnsi="Times New Roman" w:cs="Times New Roman"/>
              </w:rPr>
            </w:pPr>
            <w:r w:rsidRPr="005C4EE9">
              <w:rPr>
                <w:rFonts w:ascii="Times New Roman" w:hAnsi="Times New Roman" w:cs="Times New Roman"/>
              </w:rPr>
              <w:t xml:space="preserve">Для выдачи результата </w:t>
            </w:r>
            <w:proofErr w:type="gramStart"/>
            <w:r w:rsidRPr="005C4EE9">
              <w:rPr>
                <w:rFonts w:ascii="Times New Roman" w:hAnsi="Times New Roman" w:cs="Times New Roman"/>
              </w:rPr>
              <w:t>ч</w:t>
            </w:r>
            <w:proofErr w:type="gramEnd"/>
            <w:r w:rsidRPr="005C4EE9">
              <w:rPr>
                <w:rFonts w:ascii="Times New Roman" w:hAnsi="Times New Roman" w:cs="Times New Roman"/>
              </w:rPr>
              <w:t>/</w:t>
            </w:r>
            <w:proofErr w:type="spellStart"/>
            <w:r w:rsidRPr="005C4EE9">
              <w:rPr>
                <w:rFonts w:ascii="Times New Roman" w:hAnsi="Times New Roman" w:cs="Times New Roman"/>
              </w:rPr>
              <w:t>з</w:t>
            </w:r>
            <w:proofErr w:type="spellEnd"/>
            <w:r w:rsidRPr="005C4EE9">
              <w:rPr>
                <w:rFonts w:ascii="Times New Roman" w:hAnsi="Times New Roman" w:cs="Times New Roman"/>
              </w:rPr>
              <w:t xml:space="preserve"> принтер. </w:t>
            </w:r>
            <w:proofErr w:type="spellStart"/>
            <w:r w:rsidRPr="005C4EE9">
              <w:rPr>
                <w:rFonts w:ascii="Times New Roman" w:hAnsi="Times New Roman" w:cs="Times New Roman"/>
              </w:rPr>
              <w:t>cod</w:t>
            </w:r>
            <w:proofErr w:type="spellEnd"/>
            <w:r w:rsidRPr="005C4EE9">
              <w:rPr>
                <w:rFonts w:ascii="Times New Roman" w:hAnsi="Times New Roman" w:cs="Times New Roman"/>
              </w:rPr>
              <w:t xml:space="preserve"> 5508.(в </w:t>
            </w:r>
            <w:proofErr w:type="spellStart"/>
            <w:r w:rsidRPr="005C4EE9">
              <w:rPr>
                <w:rFonts w:ascii="Times New Roman" w:hAnsi="Times New Roman" w:cs="Times New Roman"/>
              </w:rPr>
              <w:t>уп</w:t>
            </w:r>
            <w:proofErr w:type="spellEnd"/>
            <w:r w:rsidRPr="005C4EE9">
              <w:rPr>
                <w:rFonts w:ascii="Times New Roman" w:hAnsi="Times New Roman" w:cs="Times New Roman"/>
              </w:rPr>
              <w:t xml:space="preserve"> 5шт)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E9" w:rsidRPr="005C4EE9" w:rsidRDefault="005C4EE9">
            <w:pPr>
              <w:rPr>
                <w:rFonts w:ascii="Times New Roman" w:hAnsi="Times New Roman" w:cs="Times New Roman"/>
              </w:rPr>
            </w:pPr>
            <w:r w:rsidRPr="005C4EE9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E9" w:rsidRPr="005C4EE9" w:rsidRDefault="005C4E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EE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E9" w:rsidRPr="005C4EE9" w:rsidRDefault="005C4E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EE9">
              <w:rPr>
                <w:rFonts w:ascii="Times New Roman" w:hAnsi="Times New Roman" w:cs="Times New Roman"/>
                <w:color w:val="000000"/>
              </w:rPr>
              <w:t>67450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EE9" w:rsidRPr="005C4EE9" w:rsidRDefault="005C4E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EE9">
              <w:rPr>
                <w:rFonts w:ascii="Times New Roman" w:hAnsi="Times New Roman" w:cs="Times New Roman"/>
                <w:color w:val="000000"/>
              </w:rPr>
              <w:t>539600</w:t>
            </w:r>
          </w:p>
        </w:tc>
      </w:tr>
      <w:tr w:rsidR="002B5CAC" w:rsidRPr="00523967" w:rsidTr="002B5CAC">
        <w:trPr>
          <w:trHeight w:val="4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5CAC" w:rsidRPr="003D3801" w:rsidRDefault="002B5CAC" w:rsidP="00523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CAC" w:rsidRPr="003D3801" w:rsidRDefault="002B5CAC" w:rsidP="0052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D3801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CAC" w:rsidRPr="003D3801" w:rsidRDefault="002B5CAC" w:rsidP="0052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CAC" w:rsidRPr="003D3801" w:rsidRDefault="002B5CAC" w:rsidP="0052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AC" w:rsidRPr="003D3801" w:rsidRDefault="002B5CAC" w:rsidP="00523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AC" w:rsidRPr="003D3801" w:rsidRDefault="002B5CAC" w:rsidP="00523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AC" w:rsidRPr="003D3801" w:rsidRDefault="005C4EE9" w:rsidP="00523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934 100</w:t>
            </w:r>
          </w:p>
        </w:tc>
      </w:tr>
    </w:tbl>
    <w:p w:rsidR="00B270BE" w:rsidRDefault="00B270BE" w:rsidP="004739C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30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</w:t>
      </w:r>
      <w:r w:rsidR="00DE61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 2</w:t>
      </w:r>
      <w:r w:rsidR="005C4EE9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января 202</w:t>
      </w:r>
      <w:r w:rsidR="003D380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2</w:t>
      </w:r>
      <w:r w:rsidR="005C4EE9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января 202</w:t>
      </w:r>
      <w:r w:rsidR="003D380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B270BE" w:rsidRPr="005C77D4" w:rsidRDefault="00B270BE" w:rsidP="00B270BE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29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30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31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32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33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34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35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36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B270BE" w:rsidRPr="005C77D4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270BE" w:rsidRPr="005C77D4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270BE" w:rsidRDefault="00B270BE" w:rsidP="00B270BE">
      <w:pPr>
        <w:rPr>
          <w:rFonts w:ascii="Times New Roman" w:hAnsi="Times New Roman" w:cs="Times New Roman"/>
        </w:rPr>
      </w:pPr>
    </w:p>
    <w:p w:rsidR="00B270BE" w:rsidRDefault="00B270BE" w:rsidP="00B270BE">
      <w:pPr>
        <w:jc w:val="center"/>
        <w:rPr>
          <w:rFonts w:ascii="Times New Roman" w:hAnsi="Times New Roman" w:cs="Times New Roman"/>
        </w:rPr>
      </w:pPr>
    </w:p>
    <w:p w:rsidR="00B270BE" w:rsidRDefault="00B270BE" w:rsidP="00B270BE">
      <w:pPr>
        <w:spacing w:after="0"/>
        <w:jc w:val="center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p w:rsidR="00B270BE" w:rsidRDefault="00B270BE" w:rsidP="00B270BE">
      <w:pPr>
        <w:spacing w:after="0"/>
        <w:jc w:val="right"/>
        <w:rPr>
          <w:rFonts w:ascii="Times New Roman" w:hAnsi="Times New Roman" w:cs="Times New Roman"/>
          <w:b/>
        </w:rPr>
      </w:pPr>
    </w:p>
    <w:p w:rsidR="00B270BE" w:rsidRDefault="00B270BE" w:rsidP="00B270BE">
      <w:pPr>
        <w:spacing w:after="0"/>
        <w:jc w:val="right"/>
        <w:rPr>
          <w:rFonts w:ascii="Times New Roman" w:hAnsi="Times New Roman" w:cs="Times New Roman"/>
          <w:b/>
        </w:rPr>
      </w:pPr>
    </w:p>
    <w:p w:rsidR="00B270BE" w:rsidRDefault="00B270BE" w:rsidP="00B270BE">
      <w:pPr>
        <w:spacing w:after="0"/>
        <w:jc w:val="right"/>
        <w:rPr>
          <w:rFonts w:ascii="Times New Roman" w:hAnsi="Times New Roman" w:cs="Times New Roman"/>
          <w:b/>
        </w:rPr>
      </w:pPr>
    </w:p>
    <w:p w:rsidR="00B270BE" w:rsidRDefault="00B270BE" w:rsidP="007920FD">
      <w:pPr>
        <w:spacing w:after="0"/>
        <w:rPr>
          <w:rFonts w:ascii="Times New Roman" w:hAnsi="Times New Roman" w:cs="Times New Roman"/>
          <w:b/>
        </w:rPr>
      </w:pPr>
    </w:p>
    <w:p w:rsidR="00B270BE" w:rsidRDefault="00B270BE" w:rsidP="00B270BE">
      <w:pPr>
        <w:spacing w:after="0"/>
        <w:jc w:val="right"/>
        <w:rPr>
          <w:rFonts w:ascii="Times New Roman" w:hAnsi="Times New Roman" w:cs="Times New Roman"/>
          <w:b/>
        </w:rPr>
      </w:pPr>
    </w:p>
    <w:p w:rsidR="005C4EE9" w:rsidRDefault="005C4EE9" w:rsidP="00B270BE">
      <w:pPr>
        <w:spacing w:after="0"/>
        <w:jc w:val="right"/>
        <w:rPr>
          <w:rFonts w:ascii="Times New Roman" w:hAnsi="Times New Roman" w:cs="Times New Roman"/>
          <w:b/>
        </w:rPr>
      </w:pPr>
    </w:p>
    <w:p w:rsidR="005C4EE9" w:rsidRDefault="005C4EE9" w:rsidP="00B270BE">
      <w:pPr>
        <w:spacing w:after="0"/>
        <w:jc w:val="right"/>
        <w:rPr>
          <w:rFonts w:ascii="Times New Roman" w:hAnsi="Times New Roman" w:cs="Times New Roman"/>
          <w:b/>
        </w:rPr>
      </w:pPr>
    </w:p>
    <w:p w:rsidR="005C4EE9" w:rsidRDefault="005C4EE9" w:rsidP="00B270BE">
      <w:pPr>
        <w:spacing w:after="0"/>
        <w:jc w:val="right"/>
        <w:rPr>
          <w:rFonts w:ascii="Times New Roman" w:hAnsi="Times New Roman" w:cs="Times New Roman"/>
          <w:b/>
        </w:rPr>
      </w:pPr>
    </w:p>
    <w:p w:rsidR="005C4EE9" w:rsidRDefault="005C4EE9" w:rsidP="00B270BE">
      <w:pPr>
        <w:spacing w:after="0"/>
        <w:jc w:val="right"/>
        <w:rPr>
          <w:rFonts w:ascii="Times New Roman" w:hAnsi="Times New Roman" w:cs="Times New Roman"/>
          <w:b/>
        </w:rPr>
      </w:pPr>
    </w:p>
    <w:p w:rsidR="00B270BE" w:rsidRDefault="00B270BE" w:rsidP="00B270BE">
      <w:pPr>
        <w:spacing w:after="0"/>
        <w:jc w:val="right"/>
        <w:rPr>
          <w:rFonts w:ascii="Times New Roman" w:hAnsi="Times New Roman" w:cs="Times New Roman"/>
          <w:b/>
        </w:rPr>
      </w:pPr>
    </w:p>
    <w:p w:rsidR="00B270BE" w:rsidRPr="00411F54" w:rsidRDefault="00B270BE" w:rsidP="00B270B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270BE" w:rsidRDefault="00B270BE" w:rsidP="00B270BE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B270BE" w:rsidRPr="00411F54" w:rsidRDefault="00B270BE" w:rsidP="00B270BE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B270BE" w:rsidRDefault="00B270BE" w:rsidP="00B270BE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Многопрофильная </w:t>
      </w:r>
    </w:p>
    <w:p w:rsidR="00B270BE" w:rsidRDefault="00B270BE" w:rsidP="00B270BE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B270BE" w:rsidRDefault="00B270BE" w:rsidP="00B270BE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B270BE" w:rsidRPr="0096520E" w:rsidRDefault="00B270BE" w:rsidP="00B270BE">
      <w:pPr>
        <w:pStyle w:val="3"/>
        <w:jc w:val="right"/>
        <w:rPr>
          <w:b w:val="0"/>
          <w:sz w:val="24"/>
          <w:szCs w:val="24"/>
        </w:rPr>
      </w:pPr>
    </w:p>
    <w:p w:rsidR="00B270BE" w:rsidRPr="00411F54" w:rsidRDefault="00B270BE" w:rsidP="00B270BE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538F8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>2</w:t>
      </w:r>
      <w:r w:rsidR="00C76B3C">
        <w:rPr>
          <w:rFonts w:ascii="Times New Roman" w:eastAsia="Times New Roman" w:hAnsi="Times New Roman" w:cs="Times New Roman"/>
          <w:sz w:val="24"/>
          <w:szCs w:val="24"/>
          <w:lang w:val="ru-MO"/>
        </w:rPr>
        <w:t>1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270BE" w:rsidRDefault="00B270BE" w:rsidP="00B270BE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270BE" w:rsidRPr="00912DE6" w:rsidRDefault="00B270BE" w:rsidP="00B270BE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B270BE" w:rsidRDefault="00B270BE" w:rsidP="00B270BE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B270BE" w:rsidRPr="00912DE6" w:rsidRDefault="00B270BE" w:rsidP="00B270BE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B270BE" w:rsidRPr="00912DE6" w:rsidRDefault="00B270BE" w:rsidP="00B270BE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270BE" w:rsidRPr="00C76B3C" w:rsidRDefault="00B270BE" w:rsidP="00B270BE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C76B3C">
        <w:rPr>
          <w:rFonts w:ascii="Times New Roman" w:hAnsi="Times New Roman" w:cs="Times New Roman"/>
        </w:rPr>
        <w:t>1. Настоящее объявление по закупу изделии медицинского назначения для КГП на ПХВ «</w:t>
      </w:r>
      <w:proofErr w:type="spellStart"/>
      <w:r w:rsidRPr="00C76B3C">
        <w:rPr>
          <w:rFonts w:ascii="Times New Roman" w:hAnsi="Times New Roman" w:cs="Times New Roman"/>
        </w:rPr>
        <w:t>Кызылординская</w:t>
      </w:r>
      <w:proofErr w:type="spellEnd"/>
      <w:r w:rsidRPr="00C76B3C">
        <w:rPr>
          <w:rFonts w:ascii="Times New Roman" w:hAnsi="Times New Roman" w:cs="Times New Roman"/>
        </w:rPr>
        <w:t xml:space="preserve"> многопрофильная городская больница» город </w:t>
      </w:r>
      <w:proofErr w:type="spellStart"/>
      <w:r w:rsidRPr="00C76B3C">
        <w:rPr>
          <w:rFonts w:ascii="Times New Roman" w:hAnsi="Times New Roman" w:cs="Times New Roman"/>
        </w:rPr>
        <w:t>Кызылорда</w:t>
      </w:r>
      <w:proofErr w:type="spellEnd"/>
      <w:r w:rsidRPr="00C76B3C">
        <w:rPr>
          <w:rFonts w:ascii="Times New Roman" w:hAnsi="Times New Roman" w:cs="Times New Roman"/>
        </w:rPr>
        <w:t xml:space="preserve"> </w:t>
      </w:r>
      <w:proofErr w:type="spellStart"/>
      <w:r w:rsidRPr="00C76B3C">
        <w:rPr>
          <w:rFonts w:ascii="Times New Roman" w:hAnsi="Times New Roman" w:cs="Times New Roman"/>
        </w:rPr>
        <w:t>ул.Н.Абуова</w:t>
      </w:r>
      <w:proofErr w:type="spellEnd"/>
      <w:r w:rsidRPr="00C76B3C"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Pr="00C76B3C">
        <w:rPr>
          <w:rFonts w:ascii="Times New Roman" w:hAnsi="Times New Roman" w:cs="Times New Roman"/>
        </w:rPr>
        <w:t>ценовых</w:t>
      </w:r>
      <w:proofErr w:type="gramEnd"/>
      <w:r w:rsidRPr="00C76B3C">
        <w:rPr>
          <w:rFonts w:ascii="Times New Roman" w:hAnsi="Times New Roman" w:cs="Times New Roman"/>
        </w:rPr>
        <w:t xml:space="preserve"> предложении.</w:t>
      </w:r>
    </w:p>
    <w:p w:rsidR="00B270BE" w:rsidRPr="00C76B3C" w:rsidRDefault="00B270BE" w:rsidP="00B270B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C76B3C">
        <w:rPr>
          <w:rFonts w:ascii="Times New Roman" w:hAnsi="Times New Roman" w:cs="Times New Roman"/>
        </w:rPr>
        <w:tab/>
        <w:t xml:space="preserve">2. </w:t>
      </w:r>
      <w:r w:rsidRPr="00C76B3C">
        <w:rPr>
          <w:rFonts w:ascii="Times New Roman" w:hAnsi="Times New Roman" w:cs="Times New Roman"/>
          <w:b/>
        </w:rPr>
        <w:t>Перечень изделии медицинского назначения для</w:t>
      </w:r>
      <w:proofErr w:type="gramStart"/>
      <w:r w:rsidRPr="00C76B3C">
        <w:rPr>
          <w:rFonts w:ascii="Times New Roman" w:hAnsi="Times New Roman" w:cs="Times New Roman"/>
          <w:b/>
        </w:rPr>
        <w:t xml:space="preserve"> </w:t>
      </w:r>
      <w:proofErr w:type="spellStart"/>
      <w:r w:rsidR="00C76B3C" w:rsidRPr="00C76B3C">
        <w:rPr>
          <w:rFonts w:ascii="Times New Roman" w:eastAsia="Times New Roman" w:hAnsi="Times New Roman" w:cs="Times New Roman"/>
          <w:b/>
          <w:bCs/>
        </w:rPr>
        <w:t>Д</w:t>
      </w:r>
      <w:proofErr w:type="gramEnd"/>
      <w:r w:rsidR="00C76B3C" w:rsidRPr="00C76B3C">
        <w:rPr>
          <w:rFonts w:ascii="Times New Roman" w:eastAsia="Times New Roman" w:hAnsi="Times New Roman" w:cs="Times New Roman"/>
          <w:b/>
          <w:bCs/>
        </w:rPr>
        <w:t>ля</w:t>
      </w:r>
      <w:proofErr w:type="spellEnd"/>
      <w:r w:rsidR="00C76B3C" w:rsidRPr="00C76B3C">
        <w:rPr>
          <w:rFonts w:ascii="Times New Roman" w:eastAsia="Times New Roman" w:hAnsi="Times New Roman" w:cs="Times New Roman"/>
          <w:b/>
          <w:bCs/>
        </w:rPr>
        <w:t xml:space="preserve"> гематологического  анализатора«SYSMEX 500- </w:t>
      </w:r>
      <w:proofErr w:type="spellStart"/>
      <w:r w:rsidR="00C76B3C" w:rsidRPr="00C76B3C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="00C76B3C" w:rsidRPr="00C76B3C">
        <w:rPr>
          <w:rFonts w:ascii="Times New Roman" w:eastAsia="Times New Roman" w:hAnsi="Times New Roman" w:cs="Times New Roman"/>
          <w:b/>
          <w:bCs/>
        </w:rPr>
        <w:t xml:space="preserve">», «SYSMEX ХS -300» </w:t>
      </w:r>
      <w:r w:rsidR="00C76B3C">
        <w:rPr>
          <w:rFonts w:ascii="Times New Roman" w:eastAsia="Times New Roman" w:hAnsi="Times New Roman" w:cs="Times New Roman"/>
          <w:b/>
          <w:bCs/>
        </w:rPr>
        <w:t xml:space="preserve">на 2021 год </w:t>
      </w:r>
      <w:r w:rsidR="00C76B3C" w:rsidRPr="00EC5386">
        <w:rPr>
          <w:rFonts w:ascii="Times New Roman" w:hAnsi="Times New Roman" w:cs="Times New Roman"/>
          <w:b/>
        </w:rPr>
        <w:t xml:space="preserve">Сумма </w:t>
      </w:r>
      <w:r w:rsidR="00E538F8">
        <w:rPr>
          <w:rFonts w:ascii="Times New Roman" w:hAnsi="Times New Roman" w:cs="Times New Roman"/>
          <w:b/>
        </w:rPr>
        <w:t>5 549 100</w:t>
      </w:r>
      <w:r w:rsidR="00C76B3C" w:rsidRPr="00EC5386">
        <w:rPr>
          <w:rFonts w:ascii="Times New Roman" w:hAnsi="Times New Roman" w:cs="Times New Roman"/>
          <w:b/>
        </w:rPr>
        <w:t xml:space="preserve"> </w:t>
      </w:r>
      <w:r w:rsidR="00C76B3C">
        <w:rPr>
          <w:rFonts w:ascii="Times New Roman" w:hAnsi="Times New Roman" w:cs="Times New Roman"/>
          <w:b/>
        </w:rPr>
        <w:t>(</w:t>
      </w:r>
      <w:r w:rsidR="00E538F8">
        <w:rPr>
          <w:rFonts w:ascii="Times New Roman" w:hAnsi="Times New Roman" w:cs="Times New Roman"/>
          <w:b/>
        </w:rPr>
        <w:t>П</w:t>
      </w:r>
      <w:r w:rsidR="00E538F8" w:rsidRPr="00E538F8">
        <w:rPr>
          <w:rFonts w:ascii="Times New Roman" w:hAnsi="Times New Roman" w:cs="Times New Roman"/>
          <w:b/>
        </w:rPr>
        <w:t>ять миллионов пятьсот сорок девять тысяч сто</w:t>
      </w:r>
      <w:r w:rsidR="00E538F8">
        <w:rPr>
          <w:rFonts w:ascii="Times New Roman" w:hAnsi="Times New Roman" w:cs="Times New Roman"/>
          <w:b/>
        </w:rPr>
        <w:t xml:space="preserve"> </w:t>
      </w:r>
      <w:r w:rsidR="00C76B3C">
        <w:rPr>
          <w:rFonts w:ascii="Times New Roman" w:eastAsia="Times New Roman" w:hAnsi="Times New Roman" w:cs="Times New Roman"/>
          <w:b/>
          <w:bCs/>
        </w:rPr>
        <w:t xml:space="preserve">тенге 00 </w:t>
      </w:r>
      <w:proofErr w:type="spellStart"/>
      <w:r w:rsidR="00C76B3C">
        <w:rPr>
          <w:rFonts w:ascii="Times New Roman" w:eastAsia="Times New Roman" w:hAnsi="Times New Roman" w:cs="Times New Roman"/>
          <w:b/>
          <w:bCs/>
        </w:rPr>
        <w:t>тиын</w:t>
      </w:r>
      <w:proofErr w:type="spellEnd"/>
      <w:r w:rsidR="00C76B3C">
        <w:rPr>
          <w:rFonts w:ascii="Times New Roman" w:eastAsia="Times New Roman" w:hAnsi="Times New Roman" w:cs="Times New Roman"/>
          <w:b/>
          <w:bCs/>
        </w:rPr>
        <w:t>)</w:t>
      </w:r>
      <w:r w:rsidR="00C76B3C" w:rsidRPr="00C76B3C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10343" w:type="dxa"/>
        <w:tblInd w:w="-743" w:type="dxa"/>
        <w:tblLayout w:type="fixed"/>
        <w:tblLook w:val="04A0"/>
      </w:tblPr>
      <w:tblGrid>
        <w:gridCol w:w="567"/>
        <w:gridCol w:w="3403"/>
        <w:gridCol w:w="3118"/>
        <w:gridCol w:w="851"/>
        <w:gridCol w:w="594"/>
        <w:gridCol w:w="855"/>
        <w:gridCol w:w="955"/>
      </w:tblGrid>
      <w:tr w:rsidR="00C76B3C" w:rsidRPr="00C76B3C" w:rsidTr="00E538F8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3C" w:rsidRPr="00C76B3C" w:rsidRDefault="00C76B3C" w:rsidP="00C7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лота</w:t>
            </w:r>
            <w:r w:rsidRPr="00C76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6B3C" w:rsidRPr="00C76B3C" w:rsidRDefault="00C76B3C" w:rsidP="00C7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6B3C" w:rsidRPr="00C76B3C" w:rsidRDefault="00C76B3C" w:rsidP="00C7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характеристика</w:t>
            </w:r>
            <w:r w:rsidRPr="00C76B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6B3C" w:rsidRPr="00C76B3C" w:rsidRDefault="00C76B3C" w:rsidP="00C7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  <w:r w:rsidRPr="00C76B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6B3C" w:rsidRPr="00C76B3C" w:rsidRDefault="00C76B3C" w:rsidP="00C7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</w:t>
            </w:r>
            <w:r w:rsidRPr="00C76B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6B3C" w:rsidRPr="00C76B3C" w:rsidRDefault="00C76B3C" w:rsidP="00C7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цена</w:t>
            </w:r>
            <w:r w:rsidRPr="00C76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6B3C" w:rsidRPr="00C76B3C" w:rsidRDefault="00C76B3C" w:rsidP="00C7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E538F8" w:rsidRPr="00E538F8" w:rsidTr="00E538F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83401621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Cellclean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(очищающий раствор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Cellclean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Очищающий раствор во флаконах 50мл  для гематологического анализатора SYSMEX 500i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83401621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378500</w:t>
            </w:r>
          </w:p>
        </w:tc>
      </w:tr>
      <w:tr w:rsidR="00E538F8" w:rsidRPr="00E538F8" w:rsidTr="00E538F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83400116. CELLPACK (Разбавитель цельной крови CELLPACK) 20 л</w:t>
            </w:r>
            <w:proofErr w:type="gram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CELLPACK 20 l (SYSMEX  (500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опр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Разбавитель цельной крови, изотонический  раствор в канистрах (20л) для гематологических анализаторов SYSMEX 500i 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83400116. 500опр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канистр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1592000</w:t>
            </w:r>
          </w:p>
        </w:tc>
      </w:tr>
      <w:tr w:rsidR="00E538F8" w:rsidRPr="00E538F8" w:rsidTr="00E538F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5433212. STROMATOLYSER-4DL - </w:t>
            </w:r>
            <w:proofErr w:type="gramStart"/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.</w:t>
            </w:r>
            <w:proofErr w:type="gramEnd"/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STROMATOLYSER-4DL 1 x 2L.(1000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опр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Раствор STROMATOLYSER-4DL(1х2л) для работы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гематогогического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анализатора SYSMEX 500i 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5433212 (1000опр)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канистр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385800</w:t>
            </w:r>
          </w:p>
        </w:tc>
      </w:tr>
      <w:tr w:rsidR="00E538F8" w:rsidRPr="00E538F8" w:rsidTr="00E538F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5433310.  STROMATOLYSER4DS 42</w:t>
            </w: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 STROMATOLYSER-4DS 1 x 42ML.(1200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опр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Раствор STROMATOLYSER- 4DS (1х42мл)</w:t>
            </w:r>
            <w:proofErr w:type="gram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ля работы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гематогогического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анализатора SYSMEX 500i 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5433310 (1200опр)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шткук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146500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879000</w:t>
            </w:r>
          </w:p>
        </w:tc>
      </w:tr>
      <w:tr w:rsidR="00E538F8" w:rsidRPr="00E538F8" w:rsidTr="00E538F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5433514.  SULFOLYSER </w:t>
            </w:r>
            <w:proofErr w:type="gramStart"/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1x500</w:t>
            </w: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.</w:t>
            </w:r>
            <w:proofErr w:type="gramEnd"/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SULFOLYSER 1 x 500ML.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Раствор SULFOLYSER (1x500мл</w:t>
            </w:r>
            <w:proofErr w:type="gram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для работы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гематогогического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анализатора SYSMEX 500i 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5433514 (500опр)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484800</w:t>
            </w:r>
          </w:p>
        </w:tc>
      </w:tr>
      <w:tr w:rsidR="00E538F8" w:rsidRPr="00E538F8" w:rsidTr="00E538F8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211156 (341509-1).  E-CHECK (XS) L3 (H</w:t>
            </w:r>
            <w:proofErr w:type="gramStart"/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  1.5</w:t>
            </w:r>
            <w:proofErr w:type="gramEnd"/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.</w:t>
            </w: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E-CHECK (XS) H, 1,5ML L3.  </w:t>
            </w: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контроль/качества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Контрольная кров</w:t>
            </w:r>
            <w:proofErr w:type="gram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ь(</w:t>
            </w:r>
            <w:proofErr w:type="gram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высокий  уровень) для проведения контроля качества работы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гематогогического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анализатора SYSMEX 500i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211156 (341509-1). (1х1,5мл)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214800</w:t>
            </w:r>
          </w:p>
        </w:tc>
      </w:tr>
      <w:tr w:rsidR="00E538F8" w:rsidRPr="00E538F8" w:rsidTr="00E538F8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211154 (341507-1).  E-CHECK (XS) L1 (L</w:t>
            </w:r>
            <w:proofErr w:type="gramStart"/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  1.5</w:t>
            </w:r>
            <w:proofErr w:type="gramEnd"/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E-CHECK (XS) L,  1,5ML L1.  </w:t>
            </w: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контроль/качества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Контрольная кров</w:t>
            </w:r>
            <w:proofErr w:type="gram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ь(</w:t>
            </w:r>
            <w:proofErr w:type="gram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низкий уровень)для проведения контроля качества работы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гематогогического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анализатора SYSMEX 500i 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211154 (341507-1).(1х1,5мл)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214800</w:t>
            </w:r>
          </w:p>
        </w:tc>
      </w:tr>
      <w:tr w:rsidR="00E538F8" w:rsidRPr="00E538F8" w:rsidTr="00E538F8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211155 (341508-1).  E-CHECK (XS) L2 (N) 1.5 </w:t>
            </w: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  <w:r w:rsidRPr="00E538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E-CHECK (XS) N,  1,5ML L2. контроль/качества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Контрольная кров</w:t>
            </w:r>
            <w:proofErr w:type="gram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ь(</w:t>
            </w:r>
            <w:proofErr w:type="gram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нормальный уровень) для проведения контроля качества работы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гематогогического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анализатора SYSMEX 500i 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211155 (341508-1) (1х1,5мл)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214800</w:t>
            </w:r>
          </w:p>
        </w:tc>
      </w:tr>
      <w:tr w:rsidR="00E538F8" w:rsidRPr="00E538F8" w:rsidTr="00E538F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92405216  STROMATOLYSER  3x500мл Раствор STROMATOLYSER  3x500мл  для работы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гематогогического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анализатора SYSMEX 300  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92405216.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Раствор STROMATOLYSER  3x500мл  для работы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гематогогического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анализатора SYSMEX 300  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Cod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92405216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501000</w:t>
            </w:r>
          </w:p>
        </w:tc>
      </w:tr>
      <w:tr w:rsidR="00E538F8" w:rsidRPr="00E538F8" w:rsidTr="00E538F8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90406116 EIGHTCHECK-3WP N 1.5 мл  из комплекта Автоматический гематологический анализатор XP 300 +2 +8</w:t>
            </w:r>
            <w:proofErr w:type="gram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Sysmex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Corporation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, США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90406116 EIGHTCHECK-3WP N 1.5 мл  из комплекта Автоматический гематологический анализатор XP 300 +2 +8</w:t>
            </w:r>
            <w:proofErr w:type="gram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Sysmex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Corporation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, США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51600</w:t>
            </w:r>
          </w:p>
        </w:tc>
      </w:tr>
      <w:tr w:rsidR="00E538F8" w:rsidRPr="00E538F8" w:rsidTr="00E538F8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90406019 EIGHTCHECK-3WP L 1.5 мл из комплекта автоматический гематологический анализатор ХP 300  +2 +8С (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Sysmex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Corporation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, США</w:t>
            </w:r>
            <w:proofErr w:type="gram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90406019 EIGHTCHECK-3WP L 1.5 мл из комплекта автоматический гематологический анализатор ХP 300  +2 +8С (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Sysmex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Corporation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, США</w:t>
            </w:r>
            <w:proofErr w:type="gram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51600</w:t>
            </w:r>
          </w:p>
        </w:tc>
      </w:tr>
      <w:tr w:rsidR="00E538F8" w:rsidRPr="00E538F8" w:rsidTr="00E538F8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90405919 EIGHTCHECK-3WP H 1.5 мл из комплекта Автоматический гематологический анализатор XP 300 +2 +8 C (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Sysmex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Corporation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, США</w:t>
            </w:r>
            <w:proofErr w:type="gram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90405919 EIGHTCHECK-3WP H 1.5 мл из комплекта Автоматический гематологический анализатор XP 300 +2 +8 C (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Sysmex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Corporation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, США</w:t>
            </w:r>
            <w:proofErr w:type="gram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51600</w:t>
            </w:r>
          </w:p>
        </w:tc>
      </w:tr>
      <w:tr w:rsidR="00E538F8" w:rsidRPr="00E538F8" w:rsidTr="00E538F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Тест полоски мочи URISCAN-11  №100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Упаковка с тест полосками в контейнере  для диагностики 10 наименований исследований мочи (№100штук)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422000</w:t>
            </w:r>
          </w:p>
        </w:tc>
      </w:tr>
      <w:tr w:rsidR="00E538F8" w:rsidRPr="00E538F8" w:rsidTr="00E538F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Контрольная моча URISCAN-11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Упаковка с тест полосками в контейнере  для проведения контроля качества 10 наименований исследований мочи)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30000</w:t>
            </w:r>
          </w:p>
        </w:tc>
      </w:tr>
      <w:tr w:rsidR="00E538F8" w:rsidRPr="00E538F8" w:rsidTr="00E538F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Термобумага для URISCAN-11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Упаковка с рулонами термобумаги № 5штук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27000</w:t>
            </w:r>
          </w:p>
        </w:tc>
      </w:tr>
      <w:tr w:rsidR="00E538F8" w:rsidRPr="00E538F8" w:rsidTr="00E538F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Покровное стекло 24*24мм № 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Стекло покровное 24х24мм</w:t>
            </w:r>
            <w:proofErr w:type="gram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упакове</w:t>
            </w:r>
            <w:proofErr w:type="spellEnd"/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 1000штук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</w:t>
            </w:r>
          </w:p>
        </w:tc>
      </w:tr>
      <w:tr w:rsidR="00E538F8" w:rsidRPr="00E538F8" w:rsidTr="00E538F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Тест полоски определения глюкозы в моче №50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>Упаковка с тест полосками в контейнере  для диагностики исследований глюкозы в моче (№ 50 штук)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8F8" w:rsidRPr="00E538F8" w:rsidRDefault="00E538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sz w:val="16"/>
                <w:szCs w:val="16"/>
              </w:rPr>
              <w:t xml:space="preserve">штук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F8" w:rsidRPr="00E538F8" w:rsidRDefault="00E538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45000</w:t>
            </w:r>
          </w:p>
        </w:tc>
      </w:tr>
      <w:tr w:rsidR="00C76B3C" w:rsidRPr="00C76B3C" w:rsidTr="00E538F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B3C" w:rsidRPr="00C76B3C" w:rsidRDefault="00C76B3C" w:rsidP="00C7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B3C" w:rsidRPr="00C76B3C" w:rsidRDefault="00C76B3C" w:rsidP="00C7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B3C" w:rsidRPr="00C76B3C" w:rsidRDefault="00C76B3C" w:rsidP="00C7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B3C" w:rsidRPr="00C76B3C" w:rsidRDefault="00C76B3C" w:rsidP="00C7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6B3C" w:rsidRPr="00C76B3C" w:rsidRDefault="00C76B3C" w:rsidP="00C7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3C" w:rsidRPr="00C76B3C" w:rsidRDefault="00C76B3C" w:rsidP="00C7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3C" w:rsidRPr="00C76B3C" w:rsidRDefault="00E538F8" w:rsidP="00C7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5 549 100</w:t>
            </w:r>
          </w:p>
        </w:tc>
      </w:tr>
    </w:tbl>
    <w:p w:rsidR="00B270BE" w:rsidRPr="008B66FC" w:rsidRDefault="00B270BE" w:rsidP="00B270B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B270BE" w:rsidRDefault="00B270BE" w:rsidP="00B270BE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30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</w:t>
      </w:r>
      <w:r w:rsidR="00DE61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 2</w:t>
      </w:r>
      <w:r w:rsidR="00E538F8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января 202</w:t>
      </w:r>
      <w:r w:rsidR="00DE610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2</w:t>
      </w:r>
      <w:r w:rsidR="00E538F8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января 202</w:t>
      </w:r>
      <w:r w:rsidR="00DE610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B270BE" w:rsidRPr="005C77D4" w:rsidRDefault="00B270BE" w:rsidP="00B270BE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37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 xml:space="preserve">главой </w:t>
        </w:r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lastRenderedPageBreak/>
          <w:t>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38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39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0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1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2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3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4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B270BE" w:rsidRPr="005C77D4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270BE" w:rsidRPr="005C77D4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270BE" w:rsidRDefault="00B270BE" w:rsidP="00B270BE">
      <w:pPr>
        <w:rPr>
          <w:rFonts w:ascii="Times New Roman" w:hAnsi="Times New Roman" w:cs="Times New Roman"/>
        </w:rPr>
      </w:pPr>
    </w:p>
    <w:p w:rsidR="00B270BE" w:rsidRDefault="00B270BE" w:rsidP="00B270BE">
      <w:pPr>
        <w:rPr>
          <w:rFonts w:ascii="Times New Roman" w:hAnsi="Times New Roman" w:cs="Times New Roman"/>
        </w:rPr>
      </w:pPr>
    </w:p>
    <w:p w:rsidR="00B270BE" w:rsidRPr="001C6786" w:rsidRDefault="00B270BE" w:rsidP="00B270BE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p w:rsidR="00B270BE" w:rsidRDefault="00B270BE" w:rsidP="00F908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0BE" w:rsidRDefault="00B270BE" w:rsidP="00914D8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Pr="00411F54" w:rsidRDefault="008B66FC" w:rsidP="008B66F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6FC" w:rsidRDefault="008B66FC" w:rsidP="008B66FC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8B66FC" w:rsidRPr="00411F54" w:rsidRDefault="008B66FC" w:rsidP="008B66FC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8B66FC" w:rsidRDefault="008B66FC" w:rsidP="008B66FC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Многопрофильная </w:t>
      </w:r>
    </w:p>
    <w:p w:rsidR="008B66FC" w:rsidRDefault="008B66FC" w:rsidP="008B66FC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8B66FC" w:rsidRDefault="008B66FC" w:rsidP="008B66FC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8B66FC" w:rsidRPr="0096520E" w:rsidRDefault="008B66FC" w:rsidP="008B66FC">
      <w:pPr>
        <w:pStyle w:val="3"/>
        <w:jc w:val="right"/>
        <w:rPr>
          <w:b w:val="0"/>
          <w:sz w:val="24"/>
          <w:szCs w:val="24"/>
        </w:rPr>
      </w:pPr>
    </w:p>
    <w:p w:rsidR="008B66FC" w:rsidRDefault="008B66FC" w:rsidP="008B66FC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9085D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>2</w:t>
      </w:r>
      <w:r w:rsidR="00455326">
        <w:rPr>
          <w:rFonts w:ascii="Times New Roman" w:eastAsia="Times New Roman" w:hAnsi="Times New Roman" w:cs="Times New Roman"/>
          <w:sz w:val="24"/>
          <w:szCs w:val="24"/>
          <w:lang w:val="ru-MO"/>
        </w:rPr>
        <w:t>1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14D82" w:rsidRPr="00411F54" w:rsidRDefault="00914D82" w:rsidP="008B66FC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</w:p>
    <w:p w:rsidR="008B66FC" w:rsidRDefault="008B66FC" w:rsidP="008B66FC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B66FC" w:rsidRPr="00912DE6" w:rsidRDefault="008B66FC" w:rsidP="008B66FC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8B66FC" w:rsidRDefault="008B66FC" w:rsidP="008B66FC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8B66FC" w:rsidRPr="00912DE6" w:rsidRDefault="008B66FC" w:rsidP="008B66FC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8B66FC" w:rsidRPr="00912DE6" w:rsidRDefault="008B66FC" w:rsidP="008B66FC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8B66FC" w:rsidRPr="00576C20" w:rsidRDefault="008B66FC" w:rsidP="008B66FC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Pr="00576C20">
        <w:rPr>
          <w:rFonts w:ascii="Times New Roman" w:hAnsi="Times New Roman" w:cs="Times New Roman"/>
        </w:rPr>
        <w:t xml:space="preserve">. Настоящее объявление по закупу </w:t>
      </w:r>
      <w:r>
        <w:rPr>
          <w:rFonts w:ascii="Times New Roman" w:hAnsi="Times New Roman" w:cs="Times New Roman"/>
        </w:rPr>
        <w:t xml:space="preserve">изделии медицинского назначения </w:t>
      </w:r>
      <w:r w:rsidRPr="00576C20">
        <w:rPr>
          <w:rFonts w:ascii="Times New Roman" w:hAnsi="Times New Roman" w:cs="Times New Roman"/>
        </w:rPr>
        <w:t>для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Pr="00576C20">
        <w:rPr>
          <w:rFonts w:ascii="Times New Roman" w:hAnsi="Times New Roman" w:cs="Times New Roman"/>
        </w:rPr>
        <w:t>ценовых</w:t>
      </w:r>
      <w:proofErr w:type="gramEnd"/>
      <w:r w:rsidRPr="00576C20">
        <w:rPr>
          <w:rFonts w:ascii="Times New Roman" w:hAnsi="Times New Roman" w:cs="Times New Roman"/>
        </w:rPr>
        <w:t xml:space="preserve"> предложении.</w:t>
      </w:r>
    </w:p>
    <w:p w:rsidR="00455326" w:rsidRPr="00C76B3C" w:rsidRDefault="008B66FC" w:rsidP="0045532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Pr="00B7492D">
        <w:rPr>
          <w:rFonts w:ascii="Times New Roman" w:hAnsi="Times New Roman" w:cs="Times New Roman"/>
          <w:b/>
        </w:rPr>
        <w:t xml:space="preserve">Перечень </w:t>
      </w:r>
      <w:r>
        <w:rPr>
          <w:rFonts w:ascii="Times New Roman" w:hAnsi="Times New Roman" w:cs="Times New Roman"/>
          <w:b/>
        </w:rPr>
        <w:t>изделии медицинского назначения</w:t>
      </w:r>
      <w:r w:rsidR="00455326">
        <w:rPr>
          <w:rFonts w:ascii="Times New Roman" w:hAnsi="Times New Roman" w:cs="Times New Roman"/>
          <w:b/>
        </w:rPr>
        <w:t xml:space="preserve"> на 2021 год </w:t>
      </w:r>
      <w:r w:rsidR="00455326" w:rsidRPr="00EC5386">
        <w:rPr>
          <w:rFonts w:ascii="Times New Roman" w:hAnsi="Times New Roman" w:cs="Times New Roman"/>
          <w:b/>
        </w:rPr>
        <w:t xml:space="preserve">Сумма </w:t>
      </w:r>
      <w:r w:rsidR="00455326">
        <w:rPr>
          <w:rFonts w:ascii="Times New Roman" w:hAnsi="Times New Roman" w:cs="Times New Roman"/>
          <w:b/>
        </w:rPr>
        <w:t>453 000</w:t>
      </w:r>
      <w:r w:rsidR="00455326" w:rsidRPr="00EC5386">
        <w:rPr>
          <w:rFonts w:ascii="Times New Roman" w:hAnsi="Times New Roman" w:cs="Times New Roman"/>
          <w:b/>
        </w:rPr>
        <w:t xml:space="preserve"> </w:t>
      </w:r>
      <w:r w:rsidR="00914D82">
        <w:rPr>
          <w:rFonts w:ascii="Times New Roman" w:hAnsi="Times New Roman" w:cs="Times New Roman"/>
          <w:b/>
        </w:rPr>
        <w:t>(</w:t>
      </w:r>
      <w:r w:rsidR="00455326" w:rsidRPr="00455326">
        <w:rPr>
          <w:rFonts w:ascii="Times New Roman" w:hAnsi="Times New Roman" w:cs="Times New Roman"/>
          <w:b/>
        </w:rPr>
        <w:t>четыреста пятьдесят три тысячи тенге</w:t>
      </w:r>
      <w:r w:rsidR="00455326">
        <w:rPr>
          <w:rFonts w:ascii="Times New Roman" w:eastAsia="Times New Roman" w:hAnsi="Times New Roman" w:cs="Times New Roman"/>
          <w:b/>
          <w:bCs/>
        </w:rPr>
        <w:t xml:space="preserve"> 00 </w:t>
      </w:r>
      <w:proofErr w:type="spellStart"/>
      <w:r w:rsidR="00455326">
        <w:rPr>
          <w:rFonts w:ascii="Times New Roman" w:eastAsia="Times New Roman" w:hAnsi="Times New Roman" w:cs="Times New Roman"/>
          <w:b/>
          <w:bCs/>
        </w:rPr>
        <w:t>тиын</w:t>
      </w:r>
      <w:proofErr w:type="spellEnd"/>
      <w:r w:rsidR="00455326">
        <w:rPr>
          <w:rFonts w:ascii="Times New Roman" w:eastAsia="Times New Roman" w:hAnsi="Times New Roman" w:cs="Times New Roman"/>
          <w:b/>
          <w:bCs/>
        </w:rPr>
        <w:t>)</w:t>
      </w:r>
      <w:r w:rsidR="00455326" w:rsidRPr="00C76B3C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10092" w:type="dxa"/>
        <w:tblInd w:w="-459" w:type="dxa"/>
        <w:tblLook w:val="04A0"/>
      </w:tblPr>
      <w:tblGrid>
        <w:gridCol w:w="518"/>
        <w:gridCol w:w="3117"/>
        <w:gridCol w:w="3311"/>
        <w:gridCol w:w="753"/>
        <w:gridCol w:w="594"/>
        <w:gridCol w:w="852"/>
        <w:gridCol w:w="947"/>
      </w:tblGrid>
      <w:tr w:rsidR="00455326" w:rsidRPr="00455326" w:rsidTr="00455326">
        <w:trPr>
          <w:trHeight w:val="9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26" w:rsidRPr="00455326" w:rsidRDefault="00455326" w:rsidP="0045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лота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26" w:rsidRPr="00455326" w:rsidRDefault="00455326" w:rsidP="0045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26" w:rsidRPr="00455326" w:rsidRDefault="00455326" w:rsidP="0045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26" w:rsidRPr="00455326" w:rsidRDefault="00455326" w:rsidP="0045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5326" w:rsidRPr="00455326" w:rsidRDefault="00455326" w:rsidP="0045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26" w:rsidRPr="00455326" w:rsidRDefault="00455326" w:rsidP="0045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26" w:rsidRPr="00455326" w:rsidRDefault="00455326" w:rsidP="0045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  <w:tr w:rsidR="00455326" w:rsidRPr="00455326" w:rsidTr="00455326">
        <w:trPr>
          <w:trHeight w:val="9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26" w:rsidRPr="00455326" w:rsidRDefault="00455326" w:rsidP="0045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26" w:rsidRPr="00455326" w:rsidRDefault="00455326" w:rsidP="0045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3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ПРЕВЕКАЛ на основе бычьей сыворотки из </w:t>
            </w:r>
            <w:proofErr w:type="spellStart"/>
            <w:r w:rsidRPr="00455326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комплектаанализатор</w:t>
            </w:r>
            <w:proofErr w:type="spellEnd"/>
            <w:r w:rsidRPr="004553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proofErr w:type="gramStart"/>
            <w:r w:rsidRPr="00455326">
              <w:rPr>
                <w:rFonts w:ascii="Times New Roman" w:eastAsia="Times New Roman" w:hAnsi="Times New Roman" w:cs="Times New Roman"/>
                <w:sz w:val="16"/>
                <w:szCs w:val="16"/>
              </w:rPr>
              <w:t>биохимический</w:t>
            </w:r>
            <w:proofErr w:type="gramEnd"/>
            <w:r w:rsidRPr="004553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турбидиметрический ВА-400 "</w:t>
            </w:r>
            <w:proofErr w:type="spellStart"/>
            <w:r w:rsidRPr="00455326">
              <w:rPr>
                <w:rFonts w:ascii="Times New Roman" w:eastAsia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553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Испания Программа внешнего контроля качества по биохимии 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26" w:rsidRPr="00455326" w:rsidRDefault="00455326" w:rsidP="0045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3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ПРЕВЕКАЛ на основе бычьей сыворотки из </w:t>
            </w:r>
            <w:proofErr w:type="spellStart"/>
            <w:r w:rsidRPr="00455326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комплектаанализатор</w:t>
            </w:r>
            <w:proofErr w:type="spellEnd"/>
            <w:r w:rsidRPr="004553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биохимический   турбидиметрический ВА-400 "</w:t>
            </w:r>
            <w:proofErr w:type="spellStart"/>
            <w:r w:rsidRPr="00455326">
              <w:rPr>
                <w:rFonts w:ascii="Times New Roman" w:eastAsia="Times New Roman" w:hAnsi="Times New Roman" w:cs="Times New Roman"/>
                <w:sz w:val="16"/>
                <w:szCs w:val="16"/>
              </w:rPr>
              <w:t>BioSystems</w:t>
            </w:r>
            <w:proofErr w:type="spellEnd"/>
            <w:r w:rsidRPr="00455326">
              <w:rPr>
                <w:rFonts w:ascii="Times New Roman" w:eastAsia="Times New Roman" w:hAnsi="Times New Roman" w:cs="Times New Roman"/>
                <w:sz w:val="16"/>
                <w:szCs w:val="16"/>
              </w:rPr>
              <w:t>" (12х5мл) на 12 месяцев</w:t>
            </w:r>
            <w:proofErr w:type="gramStart"/>
            <w:r w:rsidRPr="004553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455326">
              <w:rPr>
                <w:rFonts w:ascii="Times New Roman" w:eastAsia="Times New Roman" w:hAnsi="Times New Roman" w:cs="Times New Roman"/>
                <w:sz w:val="16"/>
                <w:szCs w:val="16"/>
              </w:rPr>
              <w:t>ля внешнего контроля качества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26" w:rsidRPr="00455326" w:rsidRDefault="00455326" w:rsidP="0045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326">
              <w:rPr>
                <w:rFonts w:ascii="Times New Roman" w:eastAsia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5326" w:rsidRPr="00455326" w:rsidRDefault="00455326" w:rsidP="0045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5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26" w:rsidRPr="00455326" w:rsidRDefault="00455326" w:rsidP="0045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5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26" w:rsidRPr="00455326" w:rsidRDefault="00455326" w:rsidP="0045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5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320000</w:t>
            </w:r>
          </w:p>
        </w:tc>
      </w:tr>
      <w:tr w:rsidR="00455326" w:rsidRPr="00455326" w:rsidTr="00455326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26" w:rsidRPr="00455326" w:rsidRDefault="00455326" w:rsidP="0045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26" w:rsidRPr="00455326" w:rsidRDefault="00455326" w:rsidP="0045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3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Внешний контроль качества Программа по коагуляции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26" w:rsidRPr="00455326" w:rsidRDefault="00455326" w:rsidP="0045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3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Программа по клинической химии</w:t>
            </w:r>
            <w:proofErr w:type="gramStart"/>
            <w:r w:rsidRPr="004553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Д</w:t>
            </w:r>
            <w:proofErr w:type="gramEnd"/>
            <w:r w:rsidRPr="00455326">
              <w:rPr>
                <w:rFonts w:ascii="Times New Roman" w:eastAsia="Times New Roman" w:hAnsi="Times New Roman" w:cs="Times New Roman"/>
                <w:sz w:val="16"/>
                <w:szCs w:val="16"/>
              </w:rPr>
              <w:t>ля проведения внешнего контроля качества Деятельность 12 месяцев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26" w:rsidRPr="00455326" w:rsidRDefault="00455326" w:rsidP="0045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326">
              <w:rPr>
                <w:rFonts w:ascii="Times New Roman" w:eastAsia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5326" w:rsidRPr="00455326" w:rsidRDefault="00455326" w:rsidP="0045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5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26" w:rsidRPr="00455326" w:rsidRDefault="00455326" w:rsidP="0045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5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26" w:rsidRPr="00455326" w:rsidRDefault="00455326" w:rsidP="0045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5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133000</w:t>
            </w:r>
          </w:p>
        </w:tc>
      </w:tr>
      <w:tr w:rsidR="00455326" w:rsidRPr="00455326" w:rsidTr="00455326">
        <w:trPr>
          <w:trHeight w:val="4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326" w:rsidRPr="00455326" w:rsidRDefault="00455326" w:rsidP="0045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326" w:rsidRPr="00455326" w:rsidRDefault="00455326" w:rsidP="0045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553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326" w:rsidRPr="00455326" w:rsidRDefault="00455326" w:rsidP="0045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326" w:rsidRPr="00455326" w:rsidRDefault="00455326" w:rsidP="0045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55326" w:rsidRPr="00455326" w:rsidRDefault="00455326" w:rsidP="0045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6" w:rsidRPr="00455326" w:rsidRDefault="00455326" w:rsidP="0045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26" w:rsidRPr="00455326" w:rsidRDefault="00455326" w:rsidP="0045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553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453 000</w:t>
            </w:r>
          </w:p>
        </w:tc>
      </w:tr>
    </w:tbl>
    <w:p w:rsidR="008B66FC" w:rsidRDefault="008B66FC" w:rsidP="00455326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30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</w:t>
      </w:r>
      <w:r w:rsidR="0045532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дня акта приемки товара.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</w:t>
      </w:r>
      <w:r w:rsidR="00F9085D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 января 202</w:t>
      </w:r>
      <w:r w:rsidR="0045532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</w:t>
      </w:r>
      <w:r w:rsidR="00F9085D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 января 202</w:t>
      </w:r>
      <w:r w:rsidR="0045532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8B66FC" w:rsidRPr="005C77D4" w:rsidRDefault="008B66FC" w:rsidP="008B66FC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5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8B66FC" w:rsidRDefault="008B66FC" w:rsidP="008B66F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8B66FC" w:rsidRDefault="008B66FC" w:rsidP="008B66F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6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7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8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9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8B66FC" w:rsidRDefault="008B66FC" w:rsidP="008B66F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B66FC" w:rsidRDefault="008B66FC" w:rsidP="008B66F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0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B66FC" w:rsidRDefault="008B66FC" w:rsidP="008B66F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B66FC" w:rsidRDefault="008B66FC" w:rsidP="008B66F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1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2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B66FC" w:rsidRPr="005C77D4" w:rsidRDefault="008B66FC" w:rsidP="008B66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B66FC" w:rsidRPr="005C77D4" w:rsidRDefault="008B66FC" w:rsidP="008B66F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8B66FC" w:rsidRDefault="008B66FC" w:rsidP="008B66FC">
      <w:pPr>
        <w:rPr>
          <w:rFonts w:ascii="Times New Roman" w:hAnsi="Times New Roman" w:cs="Times New Roman"/>
        </w:rPr>
      </w:pPr>
    </w:p>
    <w:p w:rsidR="008B66FC" w:rsidRDefault="008B66FC" w:rsidP="008B66FC">
      <w:pPr>
        <w:rPr>
          <w:rFonts w:ascii="Times New Roman" w:hAnsi="Times New Roman" w:cs="Times New Roman"/>
        </w:rPr>
      </w:pPr>
    </w:p>
    <w:p w:rsidR="008B66FC" w:rsidRPr="001C6786" w:rsidRDefault="008B66FC" w:rsidP="008B66FC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5E2" w:rsidRPr="001C6786" w:rsidRDefault="003B15E2" w:rsidP="00F9085D">
      <w:pPr>
        <w:spacing w:after="0"/>
        <w:rPr>
          <w:rFonts w:ascii="Times New Roman" w:hAnsi="Times New Roman" w:cs="Times New Roman"/>
          <w:b/>
        </w:rPr>
      </w:pPr>
    </w:p>
    <w:sectPr w:rsidR="003B15E2" w:rsidRPr="001C6786" w:rsidSect="00BC06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5579"/>
    <w:rsid w:val="00031532"/>
    <w:rsid w:val="000468D9"/>
    <w:rsid w:val="000506E2"/>
    <w:rsid w:val="00051493"/>
    <w:rsid w:val="00096F01"/>
    <w:rsid w:val="000C421A"/>
    <w:rsid w:val="000D08C8"/>
    <w:rsid w:val="000F378A"/>
    <w:rsid w:val="001357BE"/>
    <w:rsid w:val="00136908"/>
    <w:rsid w:val="00161070"/>
    <w:rsid w:val="0016218A"/>
    <w:rsid w:val="00181CDE"/>
    <w:rsid w:val="0018556D"/>
    <w:rsid w:val="001B3373"/>
    <w:rsid w:val="001C0ED7"/>
    <w:rsid w:val="001C6786"/>
    <w:rsid w:val="00205576"/>
    <w:rsid w:val="00206AD8"/>
    <w:rsid w:val="00216F2C"/>
    <w:rsid w:val="00217EED"/>
    <w:rsid w:val="00237D7B"/>
    <w:rsid w:val="00245B0E"/>
    <w:rsid w:val="00251144"/>
    <w:rsid w:val="00253CA5"/>
    <w:rsid w:val="002637B0"/>
    <w:rsid w:val="002814E0"/>
    <w:rsid w:val="00296B86"/>
    <w:rsid w:val="002B5CAC"/>
    <w:rsid w:val="002D559A"/>
    <w:rsid w:val="00305367"/>
    <w:rsid w:val="003605B7"/>
    <w:rsid w:val="003741E4"/>
    <w:rsid w:val="003A1CBA"/>
    <w:rsid w:val="003B15E2"/>
    <w:rsid w:val="003C7ACD"/>
    <w:rsid w:val="003D1B09"/>
    <w:rsid w:val="003D3801"/>
    <w:rsid w:val="003F4354"/>
    <w:rsid w:val="004132B1"/>
    <w:rsid w:val="00417182"/>
    <w:rsid w:val="004300BE"/>
    <w:rsid w:val="00442329"/>
    <w:rsid w:val="00450396"/>
    <w:rsid w:val="004511F0"/>
    <w:rsid w:val="00455326"/>
    <w:rsid w:val="004739C4"/>
    <w:rsid w:val="0048307B"/>
    <w:rsid w:val="00497B1B"/>
    <w:rsid w:val="004D3E58"/>
    <w:rsid w:val="00523967"/>
    <w:rsid w:val="0053040B"/>
    <w:rsid w:val="00530663"/>
    <w:rsid w:val="00570E9D"/>
    <w:rsid w:val="00576C20"/>
    <w:rsid w:val="005875F8"/>
    <w:rsid w:val="00595AA9"/>
    <w:rsid w:val="005C219F"/>
    <w:rsid w:val="005C4EE9"/>
    <w:rsid w:val="005C77D4"/>
    <w:rsid w:val="005D6CAD"/>
    <w:rsid w:val="005E6039"/>
    <w:rsid w:val="005F07D3"/>
    <w:rsid w:val="00614576"/>
    <w:rsid w:val="00656A20"/>
    <w:rsid w:val="00675364"/>
    <w:rsid w:val="00677A0F"/>
    <w:rsid w:val="00686C8B"/>
    <w:rsid w:val="00686EB2"/>
    <w:rsid w:val="006A6416"/>
    <w:rsid w:val="006D246C"/>
    <w:rsid w:val="006D3304"/>
    <w:rsid w:val="006D5DAF"/>
    <w:rsid w:val="006E060C"/>
    <w:rsid w:val="006F3DAA"/>
    <w:rsid w:val="00707E6D"/>
    <w:rsid w:val="00734872"/>
    <w:rsid w:val="007404EB"/>
    <w:rsid w:val="00751D5B"/>
    <w:rsid w:val="007920FD"/>
    <w:rsid w:val="007D5E6C"/>
    <w:rsid w:val="00837F51"/>
    <w:rsid w:val="0087611D"/>
    <w:rsid w:val="00883BD2"/>
    <w:rsid w:val="0089418B"/>
    <w:rsid w:val="008A1ADE"/>
    <w:rsid w:val="008B66FC"/>
    <w:rsid w:val="00912DE6"/>
    <w:rsid w:val="00914D82"/>
    <w:rsid w:val="009E43B1"/>
    <w:rsid w:val="00A175F7"/>
    <w:rsid w:val="00A54A66"/>
    <w:rsid w:val="00A93905"/>
    <w:rsid w:val="00AA0218"/>
    <w:rsid w:val="00B2146E"/>
    <w:rsid w:val="00B26209"/>
    <w:rsid w:val="00B270BE"/>
    <w:rsid w:val="00B4306B"/>
    <w:rsid w:val="00B448AA"/>
    <w:rsid w:val="00B50BE8"/>
    <w:rsid w:val="00B7492D"/>
    <w:rsid w:val="00BA3B08"/>
    <w:rsid w:val="00BC06F0"/>
    <w:rsid w:val="00C410AD"/>
    <w:rsid w:val="00C61E88"/>
    <w:rsid w:val="00C76B3C"/>
    <w:rsid w:val="00C83289"/>
    <w:rsid w:val="00C85579"/>
    <w:rsid w:val="00CA1044"/>
    <w:rsid w:val="00CC6A98"/>
    <w:rsid w:val="00CD23DB"/>
    <w:rsid w:val="00D36509"/>
    <w:rsid w:val="00D4704B"/>
    <w:rsid w:val="00D52669"/>
    <w:rsid w:val="00D713C9"/>
    <w:rsid w:val="00D82A34"/>
    <w:rsid w:val="00D831BB"/>
    <w:rsid w:val="00DB3C9A"/>
    <w:rsid w:val="00DE6104"/>
    <w:rsid w:val="00E4732B"/>
    <w:rsid w:val="00E475CD"/>
    <w:rsid w:val="00E538F8"/>
    <w:rsid w:val="00E8163B"/>
    <w:rsid w:val="00E926E1"/>
    <w:rsid w:val="00EA2354"/>
    <w:rsid w:val="00EC325A"/>
    <w:rsid w:val="00EC5386"/>
    <w:rsid w:val="00F5469B"/>
    <w:rsid w:val="00F54851"/>
    <w:rsid w:val="00F81DEA"/>
    <w:rsid w:val="00F9085D"/>
    <w:rsid w:val="00F94C11"/>
    <w:rsid w:val="00F956DC"/>
    <w:rsid w:val="00FA62C5"/>
    <w:rsid w:val="00FD30B5"/>
    <w:rsid w:val="00FE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P090001729_" TargetMode="External"/><Relationship Id="rId18" Type="http://schemas.openxmlformats.org/officeDocument/2006/relationships/hyperlink" Target="http://adilet.zan.kz/rus/docs/V1500011384" TargetMode="External"/><Relationship Id="rId26" Type="http://schemas.openxmlformats.org/officeDocument/2006/relationships/hyperlink" Target="http://adilet.zan.kz/rus/docs/V1500011384" TargetMode="External"/><Relationship Id="rId39" Type="http://schemas.openxmlformats.org/officeDocument/2006/relationships/hyperlink" Target="http://adilet.zan.kz/rus/docs/Z14000002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P090001729_" TargetMode="External"/><Relationship Id="rId34" Type="http://schemas.openxmlformats.org/officeDocument/2006/relationships/hyperlink" Target="http://adilet.zan.kz/rus/docs/V1500011384" TargetMode="External"/><Relationship Id="rId42" Type="http://schemas.openxmlformats.org/officeDocument/2006/relationships/hyperlink" Target="http://adilet.zan.kz/rus/docs/V1500011384" TargetMode="External"/><Relationship Id="rId47" Type="http://schemas.openxmlformats.org/officeDocument/2006/relationships/hyperlink" Target="http://adilet.zan.kz/rus/docs/Z1400000202" TargetMode="External"/><Relationship Id="rId50" Type="http://schemas.openxmlformats.org/officeDocument/2006/relationships/hyperlink" Target="http://adilet.zan.kz/rus/docs/V1500011384" TargetMode="Externa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hyperlink" Target="http://adilet.zan.kz/rus/docs/V1500011273" TargetMode="External"/><Relationship Id="rId17" Type="http://schemas.openxmlformats.org/officeDocument/2006/relationships/hyperlink" Target="http://adilet.zan.kz/rus/docs/Z1400000202" TargetMode="External"/><Relationship Id="rId25" Type="http://schemas.openxmlformats.org/officeDocument/2006/relationships/hyperlink" Target="http://adilet.zan.kz/rus/docs/Z1400000202" TargetMode="External"/><Relationship Id="rId33" Type="http://schemas.openxmlformats.org/officeDocument/2006/relationships/hyperlink" Target="http://adilet.zan.kz/rus/docs/Z1400000202" TargetMode="External"/><Relationship Id="rId38" Type="http://schemas.openxmlformats.org/officeDocument/2006/relationships/hyperlink" Target="http://adilet.zan.kz/rus/docs/Z1400000202" TargetMode="External"/><Relationship Id="rId46" Type="http://schemas.openxmlformats.org/officeDocument/2006/relationships/hyperlink" Target="http://adilet.zan.kz/rus/docs/Z1400000202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Z1400000202" TargetMode="External"/><Relationship Id="rId20" Type="http://schemas.openxmlformats.org/officeDocument/2006/relationships/hyperlink" Target="http://adilet.zan.kz/rus/docs/V1500011273" TargetMode="External"/><Relationship Id="rId29" Type="http://schemas.openxmlformats.org/officeDocument/2006/relationships/hyperlink" Target="http://adilet.zan.kz/rus/docs/P090001729_" TargetMode="External"/><Relationship Id="rId41" Type="http://schemas.openxmlformats.org/officeDocument/2006/relationships/hyperlink" Target="http://adilet.zan.kz/rus/docs/Z1400000202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080005446_" TargetMode="External"/><Relationship Id="rId24" Type="http://schemas.openxmlformats.org/officeDocument/2006/relationships/hyperlink" Target="http://adilet.zan.kz/rus/docs/Z1400000202" TargetMode="External"/><Relationship Id="rId32" Type="http://schemas.openxmlformats.org/officeDocument/2006/relationships/hyperlink" Target="http://adilet.zan.kz/rus/docs/Z1400000202" TargetMode="External"/><Relationship Id="rId37" Type="http://schemas.openxmlformats.org/officeDocument/2006/relationships/hyperlink" Target="http://adilet.zan.kz/rus/docs/P090001729_" TargetMode="External"/><Relationship Id="rId40" Type="http://schemas.openxmlformats.org/officeDocument/2006/relationships/hyperlink" Target="http://adilet.zan.kz/rus/docs/Z1400000202" TargetMode="External"/><Relationship Id="rId45" Type="http://schemas.openxmlformats.org/officeDocument/2006/relationships/hyperlink" Target="http://adilet.zan.kz/rus/docs/P090001729_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adilet.zan.kz/rus/docs/P090001729_" TargetMode="External"/><Relationship Id="rId15" Type="http://schemas.openxmlformats.org/officeDocument/2006/relationships/hyperlink" Target="http://adilet.zan.kz/rus/docs/Z1400000202" TargetMode="External"/><Relationship Id="rId23" Type="http://schemas.openxmlformats.org/officeDocument/2006/relationships/hyperlink" Target="http://adilet.zan.kz/rus/docs/Z1400000202" TargetMode="External"/><Relationship Id="rId28" Type="http://schemas.openxmlformats.org/officeDocument/2006/relationships/hyperlink" Target="http://adilet.zan.kz/rus/docs/V1500011273" TargetMode="External"/><Relationship Id="rId36" Type="http://schemas.openxmlformats.org/officeDocument/2006/relationships/hyperlink" Target="http://adilet.zan.kz/rus/docs/V1500011273" TargetMode="External"/><Relationship Id="rId49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1500011384" TargetMode="External"/><Relationship Id="rId19" Type="http://schemas.openxmlformats.org/officeDocument/2006/relationships/hyperlink" Target="http://adilet.zan.kz/rus/docs/V080005446_" TargetMode="External"/><Relationship Id="rId31" Type="http://schemas.openxmlformats.org/officeDocument/2006/relationships/hyperlink" Target="http://adilet.zan.kz/rus/docs/Z1400000202" TargetMode="External"/><Relationship Id="rId44" Type="http://schemas.openxmlformats.org/officeDocument/2006/relationships/hyperlink" Target="http://adilet.zan.kz/rus/docs/V1500011273" TargetMode="External"/><Relationship Id="rId52" Type="http://schemas.openxmlformats.org/officeDocument/2006/relationships/hyperlink" Target="http://adilet.zan.kz/rus/docs/V1500011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400000202" TargetMode="External"/><Relationship Id="rId14" Type="http://schemas.openxmlformats.org/officeDocument/2006/relationships/hyperlink" Target="http://adilet.zan.kz/rus/docs/Z1400000202" TargetMode="External"/><Relationship Id="rId22" Type="http://schemas.openxmlformats.org/officeDocument/2006/relationships/hyperlink" Target="http://adilet.zan.kz/rus/docs/Z1400000202" TargetMode="External"/><Relationship Id="rId27" Type="http://schemas.openxmlformats.org/officeDocument/2006/relationships/hyperlink" Target="http://adilet.zan.kz/rus/docs/V080005446_" TargetMode="External"/><Relationship Id="rId30" Type="http://schemas.openxmlformats.org/officeDocument/2006/relationships/hyperlink" Target="http://adilet.zan.kz/rus/docs/Z1400000202" TargetMode="External"/><Relationship Id="rId35" Type="http://schemas.openxmlformats.org/officeDocument/2006/relationships/hyperlink" Target="http://adilet.zan.kz/rus/docs/V080005446_" TargetMode="External"/><Relationship Id="rId43" Type="http://schemas.openxmlformats.org/officeDocument/2006/relationships/hyperlink" Target="http://adilet.zan.kz/rus/docs/V080005446_" TargetMode="External"/><Relationship Id="rId48" Type="http://schemas.openxmlformats.org/officeDocument/2006/relationships/hyperlink" Target="http://adilet.zan.kz/rus/docs/Z1400000202" TargetMode="External"/><Relationship Id="rId8" Type="http://schemas.openxmlformats.org/officeDocument/2006/relationships/hyperlink" Target="http://adilet.zan.kz/rus/docs/Z1400000202" TargetMode="External"/><Relationship Id="rId51" Type="http://schemas.openxmlformats.org/officeDocument/2006/relationships/hyperlink" Target="http://adilet.zan.kz/rus/docs/V080005446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DEF70-32E4-4CBA-87D6-0183D867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17</Pages>
  <Words>7736</Words>
  <Characters>44096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113</cp:revision>
  <cp:lastPrinted>2021-01-21T06:26:00Z</cp:lastPrinted>
  <dcterms:created xsi:type="dcterms:W3CDTF">2018-02-14T13:26:00Z</dcterms:created>
  <dcterms:modified xsi:type="dcterms:W3CDTF">2021-01-21T06:37:00Z</dcterms:modified>
</cp:coreProperties>
</file>